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before="140" w:after="120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Transkrypcja do filmu z uroczystej zbiórki z okazji nadania stopnia nadinspektora Komendantowi Wojewódzkiemu Policji w Opolu – dr Rafałowi Kochańczykowi.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Film trwa 51 sekund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W tle dynamiczna, podniosła muzyka.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Logo opolskiej Policji na tle flagi RP.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Bliskie ujęcia Komendanta szykującego się do wyjścia z gabinetu.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Policjanci tworzą szpaler.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Komendant Wojewódzki Policji w Opolu maszeruje pośród policjantów następnie klęka i całuje sztandar Komendy Wojewówdzkiej Policji w Opolu.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Krótkie ujęcia na zaproszonych gości, którzy składają gratulacje Komendantowi.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Szabla generalska.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  <w:t>Koniec filmu.</w:t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r>
    </w:p>
    <w:p>
      <w:pPr>
        <w:pStyle w:val="Tretekstu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4A4A4A"/>
          <w:spacing w:val="0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LibreOffice/6.2.3.2$Windows_X86_64 LibreOffice_project/aecc05fe267cc68dde00352a451aa867b3b546ac</Application>
  <Pages>1</Pages>
  <Words>78</Words>
  <Characters>514</Characters>
  <CharactersWithSpaces>583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2021-07-26T13:16:54Z</dcterms:created>
  <dc:creator/>
  <dc:description/>
  <dc:language>pl-PL</dc:language>
  <cp:lastModifiedBy/>
  <dcterms:modified xsi:type="dcterms:W3CDTF">2021-07-26T13:22:34Z</dcterms:modified>
  <cp:revision>1</cp:revision>
  <dc:subject/>
  <dc:title/>
</cp:coreProperties>
</file>