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A85" w:rsidRDefault="005C0AB4">
      <w:r>
        <w:t>Transkrypcja do relacji filmowej z konferencji na politechnice opolskiej</w:t>
      </w:r>
    </w:p>
    <w:p w:rsidR="005C0AB4" w:rsidRDefault="005C0AB4">
      <w:r>
        <w:t>Brak dialogów</w:t>
      </w:r>
    </w:p>
    <w:p w:rsidR="005C0AB4" w:rsidRDefault="005C0AB4">
      <w:r>
        <w:t>Dynamiczna muzyka</w:t>
      </w:r>
    </w:p>
    <w:p w:rsidR="005C0AB4" w:rsidRDefault="005C0AB4">
      <w:r>
        <w:t>Sekwencja ujęć wideo gdzie policjanci oraz pracownicy banku wygłaszają prelekcje do zebranych na dużej Sali seniorów</w:t>
      </w:r>
      <w:bookmarkStart w:id="0" w:name="_GoBack"/>
      <w:bookmarkEnd w:id="0"/>
    </w:p>
    <w:sectPr w:rsidR="005C0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AB4"/>
    <w:rsid w:val="001B0A85"/>
    <w:rsid w:val="005C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29F0"/>
  <w15:chartTrackingRefBased/>
  <w15:docId w15:val="{9C0DE4D2-429C-489E-B96C-D0C5E617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811811</dc:creator>
  <cp:keywords/>
  <dc:description/>
  <cp:lastModifiedBy>811811</cp:lastModifiedBy>
  <cp:revision>1</cp:revision>
  <dcterms:created xsi:type="dcterms:W3CDTF">2026-01-22T19:18:00Z</dcterms:created>
  <dcterms:modified xsi:type="dcterms:W3CDTF">2026-01-22T19:19:00Z</dcterms:modified>
</cp:coreProperties>
</file>