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5B32" w:rsidRDefault="00A33294">
      <w:r>
        <w:t xml:space="preserve">Transkrypcja do spotu </w:t>
      </w:r>
      <w:r w:rsidRPr="00A33294">
        <w:t>Przedświąteczne spotkanie z wdowami po poległych policjantach</w:t>
      </w:r>
    </w:p>
    <w:p w:rsidR="00A33294" w:rsidRDefault="00A33294">
      <w:r>
        <w:t>Czas trwania 35 sekund</w:t>
      </w:r>
    </w:p>
    <w:p w:rsidR="00A33294" w:rsidRDefault="00A33294">
      <w:r>
        <w:t>Świąteczna muzyka z przewagą brzmienia wiolonczeli</w:t>
      </w:r>
    </w:p>
    <w:p w:rsidR="00A33294" w:rsidRDefault="00A33294">
      <w:r>
        <w:t>4 eleganckie kobiety pod choinką ustawioną w hallu komendy policji odbierają świąteczne upominki od umundurowanego policjanta</w:t>
      </w:r>
      <w:bookmarkStart w:id="0" w:name="_GoBack"/>
      <w:bookmarkEnd w:id="0"/>
    </w:p>
    <w:sectPr w:rsidR="00A332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294"/>
    <w:rsid w:val="00435B32"/>
    <w:rsid w:val="00A3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7E5A6"/>
  <w15:chartTrackingRefBased/>
  <w15:docId w15:val="{80E6D41B-BC53-42D8-B1D7-08566BAE2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29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KGP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811811</dc:creator>
  <cp:keywords/>
  <dc:description/>
  <cp:lastModifiedBy>811811</cp:lastModifiedBy>
  <cp:revision>1</cp:revision>
  <dcterms:created xsi:type="dcterms:W3CDTF">2025-12-19T13:28:00Z</dcterms:created>
  <dcterms:modified xsi:type="dcterms:W3CDTF">2025-12-19T13:30:00Z</dcterms:modified>
</cp:coreProperties>
</file>