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77" w:rsidRDefault="00B64709" w:rsidP="008D3FEF">
      <w:r>
        <w:t>Transkrypcja do filmu z koncertu w NCPP Opole z okazji 100-Lecia Kobiet w Polskiej Policji</w:t>
      </w:r>
    </w:p>
    <w:p w:rsidR="00B64709" w:rsidRDefault="00B64709" w:rsidP="008D3FEF"/>
    <w:p w:rsidR="00B64709" w:rsidRDefault="00B64709" w:rsidP="008D3FEF">
      <w:r>
        <w:t>Czas trwania 1 minuta 10 sekund</w:t>
      </w:r>
    </w:p>
    <w:p w:rsidR="00B64709" w:rsidRDefault="00B64709" w:rsidP="008D3FEF">
      <w:r>
        <w:t>Dynamiczna muzyka</w:t>
      </w:r>
    </w:p>
    <w:p w:rsidR="00B64709" w:rsidRDefault="00B64709" w:rsidP="008D3FEF">
      <w:r>
        <w:t>Policjanci, policjantki i zaproszeni goście siedzą na widowni, słuchają okolicznościowych przemówień oraz oglądają filmy przedstawiające służbę policjantek.</w:t>
      </w:r>
    </w:p>
    <w:p w:rsidR="00B64709" w:rsidRDefault="00B64709" w:rsidP="008D3FEF">
      <w:r>
        <w:t>Komendanci wręczają kwiaty</w:t>
      </w:r>
    </w:p>
    <w:p w:rsidR="00B64709" w:rsidRDefault="00B64709" w:rsidP="008D3FEF">
      <w:r>
        <w:t>Mini recital wokalistki</w:t>
      </w:r>
    </w:p>
    <w:p w:rsidR="00B64709" w:rsidRDefault="00B64709" w:rsidP="008D3FEF">
      <w:r>
        <w:t>Zaproszeni goście składają życzenia</w:t>
      </w:r>
    </w:p>
    <w:p w:rsidR="00B64709" w:rsidRDefault="00B64709" w:rsidP="008D3FEF">
      <w:r>
        <w:t>Zwiedzanie Muzeum Polskiej Piosenki</w:t>
      </w:r>
      <w:bookmarkStart w:id="0" w:name="_GoBack"/>
      <w:bookmarkEnd w:id="0"/>
    </w:p>
    <w:p w:rsidR="00CD7877" w:rsidRPr="008D3FEF" w:rsidRDefault="00CD7877" w:rsidP="008D3FEF"/>
    <w:sectPr w:rsidR="00CD787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B64709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A1F6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2025-05-26T12:19:00Z</dcterms:created>
  <dcterms:modified xsi:type="dcterms:W3CDTF">2025-05-26T12:19:00Z</dcterms:modified>
</cp:coreProperties>
</file>