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4B0" w:rsidRDefault="006D62A1">
      <w:r>
        <w:t>Transkrypcja do filmu z koncertu na Uniwersytecie Opolskim z okazji Dnia Kobiet</w:t>
      </w:r>
    </w:p>
    <w:p w:rsidR="006D62A1" w:rsidRDefault="006D62A1"/>
    <w:p w:rsidR="006D62A1" w:rsidRDefault="006D62A1">
      <w:r>
        <w:t>Film trwa 1 minutę i 50 sekund</w:t>
      </w:r>
    </w:p>
    <w:p w:rsidR="006D62A1" w:rsidRDefault="006D62A1"/>
    <w:p w:rsidR="006D62A1" w:rsidRDefault="006D62A1">
      <w:r>
        <w:t>Film przedstawia młodych wokalistów oraz Chór Akademicki, którzy wykonują znane piosenki</w:t>
      </w:r>
    </w:p>
    <w:p w:rsidR="006D62A1" w:rsidRDefault="006D62A1"/>
    <w:p w:rsidR="006D62A1" w:rsidRDefault="006D62A1">
      <w:r>
        <w:t>Na widowni zasiadają kobiety oraz umundurowani policjanci.</w:t>
      </w:r>
      <w:bookmarkStart w:id="0" w:name="_GoBack"/>
      <w:bookmarkEnd w:id="0"/>
    </w:p>
    <w:sectPr w:rsidR="006D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A1"/>
    <w:rsid w:val="004F14B0"/>
    <w:rsid w:val="006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C8E4"/>
  <w15:chartTrackingRefBased/>
  <w15:docId w15:val="{19B54C2D-AEC0-4B07-B644-87C68CC3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1</cp:revision>
  <dcterms:created xsi:type="dcterms:W3CDTF">2025-03-07T14:42:00Z</dcterms:created>
  <dcterms:modified xsi:type="dcterms:W3CDTF">2025-03-07T14:45:00Z</dcterms:modified>
</cp:coreProperties>
</file>