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FB7" w:rsidRDefault="00356471">
      <w:r>
        <w:t xml:space="preserve">Transkrypcja do filmu </w:t>
      </w:r>
      <w:r>
        <w:t>Dzień Służby Cywilnej w Komendzie Wojewódzkiej Policji w Opolu</w:t>
      </w:r>
    </w:p>
    <w:p w:rsidR="00356471" w:rsidRDefault="00356471">
      <w:r>
        <w:t>Czas trwania 1 minuta i 24 sekundy</w:t>
      </w:r>
    </w:p>
    <w:p w:rsidR="00356471" w:rsidRDefault="00356471">
      <w:r>
        <w:t>Podniosła muzyka</w:t>
      </w:r>
    </w:p>
    <w:p w:rsidR="00356471" w:rsidRDefault="00356471">
      <w:r>
        <w:t>Uroczystość podczas której wręczane są odznaczenia i listy gratulacyjne samorządowcom oraz pracownikom cywilnym policji</w:t>
      </w:r>
      <w:bookmarkStart w:id="0" w:name="_GoBack"/>
      <w:bookmarkEnd w:id="0"/>
    </w:p>
    <w:sectPr w:rsidR="0035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71"/>
    <w:rsid w:val="00356471"/>
    <w:rsid w:val="004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F38D"/>
  <w15:chartTrackingRefBased/>
  <w15:docId w15:val="{ECE4DC70-24D2-43C0-8286-FC75D153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2025-02-19T14:17:00Z</dcterms:created>
  <dcterms:modified xsi:type="dcterms:W3CDTF">2025-02-19T14:18:00Z</dcterms:modified>
</cp:coreProperties>
</file>