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Informacja o zakończonym postępowaniu kwalifikacyjnym do służby w Policji.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§ 55 Rozporządzenia Ministra Spraw Wewnętrznych i Administracji z dnia 22 marca 2023r.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w sprawie postępowania kwalifikacyjnego w stosunku do kandydatów ubiegających                                          się o przyjęcie do służby w Policji </w:t>
      </w:r>
      <w:r>
        <w:rPr>
          <w:rFonts w:cs="Times New Roman" w:ascii="Times New Roman" w:hAnsi="Times New Roman"/>
          <w:iCs/>
          <w:sz w:val="24"/>
          <w:szCs w:val="24"/>
        </w:rPr>
        <w:t>(Dz. U. poz. 606 z późn. zm.)</w:t>
      </w:r>
      <w:r>
        <w:rPr>
          <w:rFonts w:cs="Times New Roman" w:ascii="Times New Roman" w:hAnsi="Times New Roman"/>
          <w:sz w:val="24"/>
          <w:szCs w:val="24"/>
        </w:rPr>
        <w:t xml:space="preserve">, informuje się, że w dniu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23.12.2024 r.</w:t>
      </w:r>
      <w:r>
        <w:rPr>
          <w:rFonts w:cs="Times New Roman" w:ascii="Times New Roman" w:hAnsi="Times New Roman"/>
          <w:sz w:val="24"/>
          <w:szCs w:val="24"/>
        </w:rPr>
        <w:t xml:space="preserve"> Komendant Wojewódzki Policji w Opolu zakończył postępowanie kwalifikacyjne wobec kandydatów </w:t>
        <w:br/>
        <w:t xml:space="preserve">do służby w Policji prowadzone na podstawie art. 25 ust. 2 ustawy </w:t>
      </w:r>
      <w:r>
        <w:rPr>
          <w:rFonts w:cs="Times New Roman" w:ascii="Times New Roman" w:hAnsi="Times New Roman"/>
          <w:i/>
          <w:sz w:val="24"/>
          <w:szCs w:val="24"/>
        </w:rPr>
        <w:t>o Policji</w:t>
      </w:r>
      <w:r>
        <w:rPr>
          <w:rFonts w:cs="Times New Roman" w:ascii="Times New Roman" w:hAnsi="Times New Roman"/>
          <w:sz w:val="24"/>
          <w:szCs w:val="24"/>
        </w:rPr>
        <w:t xml:space="preserve"> (Dz. U z 2024r., poz. 145 </w:t>
        <w:br/>
        <w:t>z późn. zm.) oraz wskazanego wyżej rozporządzenia.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Nadmieniam, że powyższa informacja uwzględnia również kandydatów do służby w Policji, wobec któr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ych  postępowanie kwalifikacyjne zostało zakończone w dniu 24.10.2023r., 28.02.2024 r., 22.04.2024 r., 27.05.2024r., 3.07.2024r., 02.09.2024 r.,  26.09.2024 r. , 25.10.2024 r., 26.11.2024 r. 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Termin doboru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30.12.2024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Rodzaj służby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20. F. Policji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Lp.</w:t>
        <w:tab/>
        <w:t xml:space="preserve"> ID </w:t>
        <w:tab/>
        <w:tab/>
        <w:t xml:space="preserve">Punkty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 </w:t>
        <w:tab/>
        <w:t>628379</w:t>
        <w:tab/>
        <w:t>149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  <w:tab/>
        <w:t>624455</w:t>
        <w:tab/>
        <w:t>148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624523</w:t>
        <w:tab/>
        <w:t>147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622926</w:t>
        <w:tab/>
        <w:t>146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625057</w:t>
        <w:tab/>
        <w:t>146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627577</w:t>
        <w:tab/>
        <w:t>146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620723</w:t>
        <w:tab/>
        <w:t>145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626286</w:t>
        <w:tab/>
        <w:t>144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626219</w:t>
        <w:tab/>
        <w:t>143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</w:t>
        <w:tab/>
        <w:t>628781</w:t>
        <w:tab/>
        <w:t>142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</w:t>
        <w:tab/>
        <w:t>625496</w:t>
        <w:tab/>
        <w:t>142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</w:t>
        <w:tab/>
        <w:t>629051</w:t>
        <w:tab/>
        <w:t>142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</w:t>
        <w:tab/>
        <w:t>626068</w:t>
        <w:tab/>
        <w:t>141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</w:t>
        <w:tab/>
        <w:t>621605</w:t>
        <w:tab/>
        <w:t>141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</w:t>
        <w:tab/>
        <w:t>604103</w:t>
        <w:tab/>
        <w:t>140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</w:t>
        <w:tab/>
        <w:t>627548</w:t>
        <w:tab/>
        <w:t>139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</w:t>
        <w:tab/>
        <w:t>625417</w:t>
        <w:tab/>
        <w:t>138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</w:t>
        <w:tab/>
        <w:t>626903</w:t>
        <w:tab/>
        <w:t>138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</w:t>
        <w:tab/>
        <w:t>627554</w:t>
        <w:tab/>
        <w:t>137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</w:t>
        <w:tab/>
        <w:t>626680</w:t>
        <w:tab/>
        <w:t>136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</w:t>
        <w:tab/>
        <w:t>626171</w:t>
        <w:tab/>
        <w:t>135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</w:t>
        <w:tab/>
        <w:t>625493</w:t>
        <w:tab/>
        <w:t>135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</w:t>
        <w:tab/>
        <w:t>628277</w:t>
        <w:tab/>
        <w:t>135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</w:t>
        <w:tab/>
        <w:t>625724</w:t>
        <w:tab/>
        <w:t>134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</w:t>
        <w:tab/>
        <w:t>628123</w:t>
        <w:tab/>
        <w:t>133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</w:t>
        <w:tab/>
        <w:t>625412</w:t>
        <w:tab/>
        <w:t>131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</w:t>
        <w:tab/>
        <w:t>623690</w:t>
        <w:tab/>
        <w:t>130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</w:t>
        <w:tab/>
        <w:t>623850</w:t>
        <w:tab/>
        <w:t>129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</w:t>
        <w:tab/>
        <w:t>623914</w:t>
        <w:tab/>
        <w:t>129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</w:t>
        <w:tab/>
        <w:t>623355</w:t>
        <w:tab/>
        <w:t>128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31.</w:t>
        <w:tab/>
        <w:t>624951</w:t>
        <w:tab/>
        <w:t>128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</w:t>
        <w:tab/>
        <w:t>628951</w:t>
        <w:tab/>
        <w:t>127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33.</w:t>
        <w:tab/>
        <w:t>622157</w:t>
        <w:tab/>
        <w:t>125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34.</w:t>
        <w:tab/>
        <w:t>625604</w:t>
        <w:tab/>
        <w:t>125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35.</w:t>
        <w:tab/>
        <w:t>627812</w:t>
        <w:tab/>
        <w:t>124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36.</w:t>
        <w:tab/>
        <w:t>621071</w:t>
        <w:tab/>
        <w:t>122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37.</w:t>
        <w:tab/>
        <w:t>627825</w:t>
        <w:tab/>
        <w:t>120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38.</w:t>
        <w:tab/>
        <w:t>623722</w:t>
        <w:tab/>
        <w:t>120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39.</w:t>
        <w:tab/>
        <w:t>624469</w:t>
        <w:tab/>
        <w:t>115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4992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26146c"/>
    <w:pPr>
      <w:ind w:left="72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0085-6885-4BE0-ACC1-FD15B5E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LibreOffice/24.8.0.3$Windows_X86_64 LibreOffice_project/0bdf1299c94fe897b119f97f3c613e9dca6be583</Application>
  <AppVersion>15.0000</AppVersion>
  <Pages>3</Pages>
  <Words>254</Words>
  <Characters>1279</Characters>
  <CharactersWithSpaces>1544</CharactersWithSpaces>
  <Paragraphs>45</Paragraphs>
  <Company>POLICJA PAŃSTWOWA RP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2024-12-23T13:46:00Z</dcterms:created>
  <dc:creator>Barbara Hnatiuk</dc:creator>
  <dc:description/>
  <dc:language>pl-PL</dc:language>
  <cp:lastModifiedBy>813163</cp:lastModifiedBy>
  <cp:lastPrinted>2024-07-04T06:55:00Z</cp:lastPrinted>
  <dcterms:modified xsi:type="dcterms:W3CDTF">2024-12-23T14:05:00Z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