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BB" w:rsidRPr="009B56B0" w:rsidRDefault="00DA46B7">
      <w:pPr>
        <w:pStyle w:val="NormalnyWeb"/>
        <w:spacing w:before="280" w:after="280"/>
      </w:pPr>
      <w:bookmarkStart w:id="0" w:name="_GoBack"/>
      <w:r w:rsidRPr="009B56B0">
        <w:rPr>
          <w:bCs/>
        </w:rPr>
        <w:t xml:space="preserve">Transkrypcja do filmu </w:t>
      </w:r>
      <w:r w:rsidRPr="009B56B0">
        <w:t xml:space="preserve">Prezenty od opolskich </w:t>
      </w:r>
      <w:proofErr w:type="spellStart"/>
      <w:r w:rsidRPr="009B56B0">
        <w:t>kontrterrorystów</w:t>
      </w:r>
      <w:proofErr w:type="spellEnd"/>
      <w:r w:rsidRPr="009B56B0">
        <w:t xml:space="preserve"> dla dzieci z Domu Dziecka</w:t>
      </w:r>
    </w:p>
    <w:bookmarkEnd w:id="0"/>
    <w:p w:rsidR="009B56B0" w:rsidRPr="009B56B0" w:rsidRDefault="009B56B0">
      <w:pPr>
        <w:pStyle w:val="NormalnyWeb"/>
        <w:spacing w:before="280" w:after="280"/>
        <w:rPr>
          <w:bCs/>
        </w:rPr>
      </w:pPr>
      <w:r w:rsidRPr="009B56B0">
        <w:rPr>
          <w:bCs/>
        </w:rPr>
        <w:t>Czas trwania 30 sekund</w:t>
      </w:r>
    </w:p>
    <w:p w:rsidR="009B56B0" w:rsidRDefault="009B56B0">
      <w:pPr>
        <w:pStyle w:val="NormalnyWeb"/>
        <w:spacing w:before="280" w:after="280"/>
        <w:rPr>
          <w:bCs/>
        </w:rPr>
      </w:pPr>
      <w:r w:rsidRPr="009B56B0">
        <w:rPr>
          <w:bCs/>
        </w:rPr>
        <w:t>Dynamiczna muzyka w klimacie świątecznym</w:t>
      </w:r>
    </w:p>
    <w:p w:rsidR="009B56B0" w:rsidRPr="009B56B0" w:rsidRDefault="009B56B0">
      <w:pPr>
        <w:pStyle w:val="NormalnyWeb"/>
        <w:spacing w:before="280" w:after="280"/>
        <w:rPr>
          <w:bCs/>
        </w:rPr>
      </w:pPr>
      <w:r>
        <w:rPr>
          <w:bCs/>
        </w:rPr>
        <w:t xml:space="preserve">Policyjni </w:t>
      </w:r>
      <w:proofErr w:type="spellStart"/>
      <w:r w:rsidRPr="009B56B0">
        <w:t>kontrterrory</w:t>
      </w:r>
      <w:r>
        <w:t>ści</w:t>
      </w:r>
      <w:proofErr w:type="spellEnd"/>
      <w:r>
        <w:t xml:space="preserve"> zawożą prezenty do domu dziecka i przekazują je dzieciom</w:t>
      </w:r>
    </w:p>
    <w:p w:rsidR="00552ABB" w:rsidRPr="009B56B0" w:rsidRDefault="00552ABB"/>
    <w:sectPr w:rsidR="00552ABB" w:rsidRPr="009B56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B"/>
    <w:rsid w:val="000572EC"/>
    <w:rsid w:val="004F7572"/>
    <w:rsid w:val="00552ABB"/>
    <w:rsid w:val="006137AE"/>
    <w:rsid w:val="009B56B0"/>
    <w:rsid w:val="00A414C2"/>
    <w:rsid w:val="00B2570F"/>
    <w:rsid w:val="00C96FEF"/>
    <w:rsid w:val="00CE3E79"/>
    <w:rsid w:val="00D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F725"/>
  <w15:docId w15:val="{8448C096-325A-4F53-B265-1026BCC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613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7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137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2024-10-29T07:52:00Z</cp:lastPrinted>
  <dcterms:created xsi:type="dcterms:W3CDTF">2024-12-23T13:19:00Z</dcterms:created>
  <dcterms:modified xsi:type="dcterms:W3CDTF">2024-12-23T13:19:00Z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