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2AC" w:rsidRDefault="00B85778">
      <w:r>
        <w:t xml:space="preserve">Transkrypcja do filmu </w:t>
      </w:r>
      <w:r w:rsidRPr="00B85778">
        <w:t>Betlejemskie Światło Pokoju zagościło w Komendzie Wojewódzkiej Policji w Opolu</w:t>
      </w:r>
    </w:p>
    <w:p w:rsidR="00B85778" w:rsidRDefault="00B85778"/>
    <w:p w:rsidR="00B85778" w:rsidRDefault="00B85778">
      <w:r>
        <w:t>Film trwa 21 sekund</w:t>
      </w:r>
    </w:p>
    <w:p w:rsidR="00B85778" w:rsidRDefault="00B85778">
      <w:r>
        <w:t>Spokojna, rytmiczna muzyka w klimacie świątecznym</w:t>
      </w:r>
    </w:p>
    <w:p w:rsidR="00B85778" w:rsidRDefault="00B85778">
      <w:r>
        <w:t>Brak dialogów</w:t>
      </w:r>
    </w:p>
    <w:p w:rsidR="00B85778" w:rsidRDefault="00B85778">
      <w:r>
        <w:t>Harcerz niesie lampion z zapaloną świeczką do komendy policji</w:t>
      </w:r>
    </w:p>
    <w:p w:rsidR="00B85778" w:rsidRDefault="00B85778">
      <w:r>
        <w:t>Harcerze przekazuje lampion Komendantowi Wojewódzkiemu Policji w Opolu</w:t>
      </w:r>
      <w:bookmarkStart w:id="0" w:name="_GoBack"/>
      <w:bookmarkEnd w:id="0"/>
    </w:p>
    <w:sectPr w:rsidR="00B85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78"/>
    <w:rsid w:val="002A32AC"/>
    <w:rsid w:val="00B8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8C4A"/>
  <w15:chartTrackingRefBased/>
  <w15:docId w15:val="{2A2C99E2-E8F6-4222-AB97-2E63D08D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811811</dc:creator>
  <cp:keywords/>
  <dc:description/>
  <cp:lastModifiedBy>811811</cp:lastModifiedBy>
  <cp:revision>1</cp:revision>
  <dcterms:created xsi:type="dcterms:W3CDTF">2024-12-17T11:35:00Z</dcterms:created>
  <dcterms:modified xsi:type="dcterms:W3CDTF">2024-12-17T11:39:00Z</dcterms:modified>
</cp:coreProperties>
</file>