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BF" w:rsidRDefault="000039B1">
      <w:r>
        <w:t xml:space="preserve">Transkrypcja do filmu </w:t>
      </w:r>
      <w:r>
        <w:t>Włączyliśmy się do akcji "Szlachetna Paczka"</w:t>
      </w:r>
    </w:p>
    <w:p w:rsidR="000039B1" w:rsidRDefault="000039B1">
      <w:r>
        <w:t>Czas trwania 45 sekund</w:t>
      </w:r>
    </w:p>
    <w:p w:rsidR="000039B1" w:rsidRDefault="000039B1">
      <w:r>
        <w:t>Pogodna muzyka w klimacie świątecznym</w:t>
      </w:r>
    </w:p>
    <w:p w:rsidR="000039B1" w:rsidRDefault="000039B1">
      <w:r>
        <w:t>Brak dialogów</w:t>
      </w:r>
    </w:p>
    <w:p w:rsidR="000039B1" w:rsidRDefault="000039B1">
      <w:r>
        <w:t>Policjanci pakują prezenty i przekazują je do magazynu „Szlachetnej Paczki”</w:t>
      </w:r>
      <w:bookmarkStart w:id="0" w:name="_GoBack"/>
      <w:bookmarkEnd w:id="0"/>
    </w:p>
    <w:sectPr w:rsidR="0000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1"/>
    <w:rsid w:val="000039B1"/>
    <w:rsid w:val="002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9C2B"/>
  <w15:chartTrackingRefBased/>
  <w15:docId w15:val="{C8C629F8-B268-45E3-919D-7AC5217B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2024-12-16T11:21:00Z</dcterms:created>
  <dcterms:modified xsi:type="dcterms:W3CDTF">2024-12-16T11:23:00Z</dcterms:modified>
</cp:coreProperties>
</file>