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7DD" w:rsidRDefault="001364F9">
      <w:r>
        <w:t>Transkrypcja do filmu</w:t>
      </w:r>
    </w:p>
    <w:p w:rsidR="001364F9" w:rsidRDefault="001364F9">
      <w:r>
        <w:t>Film trwa 31 sekund</w:t>
      </w:r>
    </w:p>
    <w:p w:rsidR="001364F9" w:rsidRDefault="001364F9">
      <w:r>
        <w:t>W tle świąteczna piosenka, śpiewana przez mężczyznę w języku angielskim</w:t>
      </w:r>
    </w:p>
    <w:p w:rsidR="001364F9" w:rsidRDefault="001364F9">
      <w:r>
        <w:t>W hallu komendy wojewódzkiej policji w Opolu policjanci wraz z dziećmi ubierają świąteczną choinkę.</w:t>
      </w:r>
      <w:bookmarkStart w:id="0" w:name="_GoBack"/>
      <w:bookmarkEnd w:id="0"/>
    </w:p>
    <w:sectPr w:rsidR="0013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F9"/>
    <w:rsid w:val="001364F9"/>
    <w:rsid w:val="009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DA12"/>
  <w15:chartTrackingRefBased/>
  <w15:docId w15:val="{9734ED4D-70C7-4980-9E1E-7DAB5502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2024-12-06T14:12:00Z</dcterms:created>
  <dcterms:modified xsi:type="dcterms:W3CDTF">2024-12-06T14:14:00Z</dcterms:modified>
</cp:coreProperties>
</file>