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882" w:type="pct"/>
        <w:tblInd w:w="-743" w:type="dxa"/>
        <w:tblLook w:val="04A0" w:firstRow="1" w:lastRow="0" w:firstColumn="1" w:lastColumn="0" w:noHBand="0" w:noVBand="1"/>
      </w:tblPr>
      <w:tblGrid>
        <w:gridCol w:w="1257"/>
        <w:gridCol w:w="1389"/>
        <w:gridCol w:w="3693"/>
        <w:gridCol w:w="4322"/>
      </w:tblGrid>
      <w:tr w:rsidR="00D76295" w:rsidRPr="009118BE" w:rsidTr="004272E4">
        <w:trPr>
          <w:trHeight w:val="618"/>
        </w:trPr>
        <w:tc>
          <w:tcPr>
            <w:tcW w:w="1241" w:type="pct"/>
            <w:gridSpan w:val="2"/>
            <w:vAlign w:val="center"/>
          </w:tcPr>
          <w:p w:rsidR="00D76295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Nazwa oferty</w:t>
            </w:r>
          </w:p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9" w:type="pct"/>
            <w:gridSpan w:val="2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>stanowisko policyjne w komórce służby wspomagającej</w:t>
            </w:r>
          </w:p>
        </w:tc>
      </w:tr>
      <w:tr w:rsidR="00D76295" w:rsidRPr="009118BE" w:rsidTr="004272E4">
        <w:tc>
          <w:tcPr>
            <w:tcW w:w="1241" w:type="pct"/>
            <w:gridSpan w:val="2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Nazwa stanowiska</w:t>
            </w:r>
          </w:p>
        </w:tc>
        <w:tc>
          <w:tcPr>
            <w:tcW w:w="3759" w:type="pct"/>
            <w:gridSpan w:val="2"/>
            <w:vAlign w:val="center"/>
          </w:tcPr>
          <w:p w:rsidR="004272E4" w:rsidRDefault="004272E4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Specjalista</w:t>
            </w:r>
          </w:p>
          <w:p w:rsidR="00D76295" w:rsidRDefault="00D76295" w:rsidP="0094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 xml:space="preserve">(6 grupa zaszeregowania, 2,300 mnożnik, minimalna kwota dodatku służbowego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868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  <w:r w:rsidR="004272E4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  <w:p w:rsidR="004272E4" w:rsidRPr="009118BE" w:rsidRDefault="004272E4" w:rsidP="0094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95" w:rsidRPr="009118BE" w:rsidTr="004272E4">
        <w:tc>
          <w:tcPr>
            <w:tcW w:w="1241" w:type="pct"/>
            <w:gridSpan w:val="2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Jednostka organizacyjna</w:t>
            </w:r>
          </w:p>
        </w:tc>
        <w:tc>
          <w:tcPr>
            <w:tcW w:w="3759" w:type="pct"/>
            <w:gridSpan w:val="2"/>
            <w:vAlign w:val="center"/>
          </w:tcPr>
          <w:p w:rsidR="00D76295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295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Opolu</w:t>
            </w:r>
          </w:p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295" w:rsidRPr="009118BE" w:rsidTr="004272E4">
        <w:trPr>
          <w:trHeight w:val="588"/>
        </w:trPr>
        <w:tc>
          <w:tcPr>
            <w:tcW w:w="1241" w:type="pct"/>
            <w:gridSpan w:val="2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Termin składania ofert</w:t>
            </w:r>
          </w:p>
        </w:tc>
        <w:tc>
          <w:tcPr>
            <w:tcW w:w="3759" w:type="pct"/>
            <w:gridSpan w:val="2"/>
            <w:vAlign w:val="center"/>
          </w:tcPr>
          <w:p w:rsidR="00415452" w:rsidRDefault="00415452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295" w:rsidRPr="00DE607B" w:rsidRDefault="00786127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grudnia</w:t>
            </w:r>
            <w:r w:rsidR="00942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6295" w:rsidRPr="00DE607B">
              <w:rPr>
                <w:rFonts w:ascii="Times New Roman" w:hAnsi="Times New Roman" w:cs="Times New Roman"/>
                <w:b/>
                <w:sz w:val="20"/>
                <w:szCs w:val="20"/>
              </w:rPr>
              <w:t>2024 r.</w:t>
            </w:r>
          </w:p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95" w:rsidRPr="009118BE" w:rsidTr="004272E4">
        <w:trPr>
          <w:trHeight w:val="598"/>
        </w:trPr>
        <w:tc>
          <w:tcPr>
            <w:tcW w:w="1241" w:type="pct"/>
            <w:gridSpan w:val="2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Termin przeprowadzenia rozmowy</w:t>
            </w:r>
          </w:p>
        </w:tc>
        <w:tc>
          <w:tcPr>
            <w:tcW w:w="3759" w:type="pct"/>
            <w:gridSpan w:val="2"/>
            <w:vAlign w:val="center"/>
          </w:tcPr>
          <w:p w:rsidR="00415452" w:rsidRDefault="00415452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295" w:rsidRDefault="00942868" w:rsidP="00431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okresie od </w:t>
            </w:r>
            <w:r w:rsidR="00786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grudnia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r. do </w:t>
            </w:r>
            <w:r w:rsidR="0078612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6127">
              <w:rPr>
                <w:rFonts w:ascii="Times New Roman" w:hAnsi="Times New Roman" w:cs="Times New Roman"/>
                <w:b/>
                <w:sz w:val="20"/>
                <w:szCs w:val="20"/>
              </w:rPr>
              <w:t>grudnia</w:t>
            </w:r>
            <w:bookmarkStart w:id="0" w:name="_GoBack"/>
            <w:bookmarkEnd w:id="0"/>
            <w:r w:rsidR="00110E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6295" w:rsidRPr="00DE607B">
              <w:rPr>
                <w:rFonts w:ascii="Times New Roman" w:hAnsi="Times New Roman" w:cs="Times New Roman"/>
                <w:b/>
                <w:sz w:val="20"/>
                <w:szCs w:val="20"/>
              </w:rPr>
              <w:t>2024 r.</w:t>
            </w:r>
          </w:p>
          <w:p w:rsidR="004272E4" w:rsidRPr="00DE607B" w:rsidRDefault="004272E4" w:rsidP="00431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295" w:rsidRPr="009118BE" w:rsidTr="004272E4">
        <w:tc>
          <w:tcPr>
            <w:tcW w:w="1241" w:type="pct"/>
            <w:gridSpan w:val="2"/>
          </w:tcPr>
          <w:p w:rsidR="004272E4" w:rsidRDefault="004272E4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Opis stanowiska</w:t>
            </w:r>
          </w:p>
        </w:tc>
        <w:tc>
          <w:tcPr>
            <w:tcW w:w="3759" w:type="pct"/>
            <w:gridSpan w:val="2"/>
          </w:tcPr>
          <w:p w:rsidR="004272E4" w:rsidRDefault="004272E4" w:rsidP="004272E4">
            <w:pPr>
              <w:pStyle w:val="Akapitzlist"/>
              <w:tabs>
                <w:tab w:val="left" w:pos="266"/>
                <w:tab w:val="left" w:pos="46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6295" w:rsidRPr="00FA5D09" w:rsidRDefault="00D76295" w:rsidP="000316B3">
            <w:pPr>
              <w:pStyle w:val="Akapitzlist"/>
              <w:numPr>
                <w:ilvl w:val="0"/>
                <w:numId w:val="17"/>
              </w:numPr>
              <w:tabs>
                <w:tab w:val="left" w:pos="266"/>
                <w:tab w:val="left" w:pos="46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Inicjowanie i realizacja zadań w zakresie funduszy pomocowych w Komendzie Wojewódzkiej Policji w Opolu (KWP w Opolu) i jednostkach organizacyjnych Policji województwa opolskiego. </w:t>
            </w:r>
          </w:p>
          <w:p w:rsidR="00D76295" w:rsidRPr="00FA5D09" w:rsidRDefault="00D76295" w:rsidP="000316B3">
            <w:pPr>
              <w:pStyle w:val="Akapitzlist"/>
              <w:numPr>
                <w:ilvl w:val="0"/>
                <w:numId w:val="17"/>
              </w:numPr>
              <w:tabs>
                <w:tab w:val="left" w:pos="266"/>
                <w:tab w:val="left" w:pos="4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>Aplikowanie o środki unijne w ramach projektów, w których wnioskodawcą jest KWP w</w:t>
            </w:r>
            <w:r w:rsidR="006F24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Opolu. </w:t>
            </w:r>
          </w:p>
          <w:p w:rsidR="00D76295" w:rsidRPr="00FA5D09" w:rsidRDefault="00D76295" w:rsidP="000316B3">
            <w:pPr>
              <w:pStyle w:val="Akapitzlist"/>
              <w:numPr>
                <w:ilvl w:val="0"/>
                <w:numId w:val="17"/>
              </w:numPr>
              <w:tabs>
                <w:tab w:val="left" w:pos="266"/>
                <w:tab w:val="left" w:pos="42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>Wdrażanie projektów, które uzyskały współfinansowanie z funduszy strukturalnych UE, w</w:t>
            </w:r>
            <w:r w:rsidR="00031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celu uzyskania założonych efektów projektu. </w:t>
            </w:r>
          </w:p>
          <w:p w:rsidR="00D76295" w:rsidRPr="00FA5D09" w:rsidRDefault="00D76295" w:rsidP="000316B3">
            <w:pPr>
              <w:pStyle w:val="Akapitzlist"/>
              <w:numPr>
                <w:ilvl w:val="0"/>
                <w:numId w:val="17"/>
              </w:numPr>
              <w:tabs>
                <w:tab w:val="left" w:pos="186"/>
                <w:tab w:val="left" w:pos="266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Zarządzanie współfinansowanymi projektami, w celu utrzymania wskaźników produktu i</w:t>
            </w:r>
            <w:r w:rsidR="006F24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rezultatu projektu w okresie realizacji przedsięwzięcia. </w:t>
            </w:r>
          </w:p>
          <w:p w:rsidR="00D76295" w:rsidRPr="00FA5D09" w:rsidRDefault="00D76295" w:rsidP="000316B3">
            <w:pPr>
              <w:pStyle w:val="Akapitzlist"/>
              <w:numPr>
                <w:ilvl w:val="0"/>
                <w:numId w:val="17"/>
              </w:numPr>
              <w:tabs>
                <w:tab w:val="left" w:pos="196"/>
                <w:tab w:val="left" w:pos="266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Prowadzenie monitoringu i sprawozdawczości projektów, które uzyskały współfinansowanie </w:t>
            </w:r>
            <w:r w:rsidR="009446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funduszy strukturalnych </w:t>
            </w:r>
            <w:r w:rsidR="00B728E9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nii </w:t>
            </w:r>
            <w:r w:rsidR="00B728E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>uropejskiej, w celu wypełnienia postanowień umowy o</w:t>
            </w:r>
            <w:r w:rsidR="00031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współfinansowaniu. </w:t>
            </w:r>
          </w:p>
          <w:p w:rsidR="00D76295" w:rsidRPr="00FA5D09" w:rsidRDefault="00D76295" w:rsidP="000316B3">
            <w:pPr>
              <w:pStyle w:val="Akapitzlist"/>
              <w:numPr>
                <w:ilvl w:val="0"/>
                <w:numId w:val="17"/>
              </w:numPr>
              <w:tabs>
                <w:tab w:val="left" w:pos="186"/>
                <w:tab w:val="left" w:pos="266"/>
                <w:tab w:val="left" w:pos="4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Prowadzenie i realizowanie procesu pozyskiwania środków pomocowych w oparciu o aktualne przepisy regulujące problematykę pozyskiwania środków oraz zapewnienie standardów kontroli finansowej. </w:t>
            </w:r>
          </w:p>
          <w:p w:rsidR="00D76295" w:rsidRPr="00FA5D09" w:rsidRDefault="00D76295" w:rsidP="000316B3">
            <w:pPr>
              <w:pStyle w:val="Akapitzlist"/>
              <w:numPr>
                <w:ilvl w:val="0"/>
                <w:numId w:val="17"/>
              </w:numPr>
              <w:tabs>
                <w:tab w:val="left" w:pos="266"/>
                <w:tab w:val="left" w:pos="42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Analizowanie dokumentów programowych </w:t>
            </w:r>
            <w:r w:rsidR="003325C0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nii </w:t>
            </w:r>
            <w:r w:rsidR="003325C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>uropejskiej i krajowych z zakresu funduszy strukturalnych, w celu ustalenia potencjalnych źródeł współfinansowania przedsięwzięć KWP w</w:t>
            </w:r>
            <w:r w:rsidR="000316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Opolu. </w:t>
            </w:r>
          </w:p>
          <w:p w:rsidR="00D76295" w:rsidRPr="00FA5D09" w:rsidRDefault="00D76295" w:rsidP="000316B3">
            <w:pPr>
              <w:pStyle w:val="Akapitzlist"/>
              <w:numPr>
                <w:ilvl w:val="0"/>
                <w:numId w:val="17"/>
              </w:numPr>
              <w:tabs>
                <w:tab w:val="left" w:pos="266"/>
                <w:tab w:val="left" w:pos="4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dokumentacji projektu</w:t>
            </w:r>
            <w:r w:rsidR="003325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jego archiwizację oraz obsługę systemu informacji o</w:t>
            </w:r>
            <w:r w:rsidR="006F24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realizowanych projektach w celu zapewnienia jej nienaruszalności właściwego obiegu dokumentów KWP  w Opolu oraz zapewnienia właściwej promocji projektów. </w:t>
            </w:r>
          </w:p>
          <w:p w:rsidR="00D76295" w:rsidRPr="00FA5D09" w:rsidRDefault="00D76295" w:rsidP="000316B3">
            <w:pPr>
              <w:pStyle w:val="Akapitzlist"/>
              <w:numPr>
                <w:ilvl w:val="0"/>
                <w:numId w:val="17"/>
              </w:numPr>
              <w:tabs>
                <w:tab w:val="left" w:pos="266"/>
                <w:tab w:val="left" w:pos="42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Udzielanie merytorycznego wsparcia komórkom organizacyjnym KWP w Opolu podejmującym czynności zmierzające do wykorzystania środków pomocowych. </w:t>
            </w:r>
          </w:p>
          <w:p w:rsidR="00D76295" w:rsidRPr="00FA5D09" w:rsidRDefault="00D76295" w:rsidP="00FA5D09">
            <w:pPr>
              <w:pStyle w:val="Akapitzlist"/>
              <w:numPr>
                <w:ilvl w:val="0"/>
                <w:numId w:val="17"/>
              </w:numPr>
              <w:tabs>
                <w:tab w:val="left" w:pos="40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>Weryfikowanie i koordynowanie planów, a także prowadzonych działań przez jednostki organizacyjne Policji województwa opolskiego oraz komórki organizacyjne KWP w Opolu w</w:t>
            </w:r>
            <w:r w:rsidR="006F24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zakresie pozyskania środków pomocowych, w celu wyselekcjonowania przedsięwzięć mających największe znaczenie dla realizacji strategii Policji i największe szanse na współfinansowanie. </w:t>
            </w:r>
          </w:p>
          <w:p w:rsidR="00D76295" w:rsidRPr="00FA5D09" w:rsidRDefault="00D76295" w:rsidP="00FA5D09">
            <w:pPr>
              <w:pStyle w:val="Akapitzlist"/>
              <w:numPr>
                <w:ilvl w:val="0"/>
                <w:numId w:val="17"/>
              </w:numPr>
              <w:tabs>
                <w:tab w:val="left" w:pos="40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>Uczestniczenie w bieżącej wymianie informacji i współpracy z jednostkami Policji usytuowanymi na terenie Polski oraz komórkami organizacyjnymi KGP oraz komórkami do</w:t>
            </w:r>
            <w:r w:rsidR="006F24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spraw kontroli. </w:t>
            </w:r>
          </w:p>
          <w:p w:rsidR="00D76295" w:rsidRPr="00FA5D09" w:rsidRDefault="00D76295" w:rsidP="00FA5D09">
            <w:pPr>
              <w:pStyle w:val="Akapitzlist"/>
              <w:numPr>
                <w:ilvl w:val="0"/>
                <w:numId w:val="17"/>
              </w:numPr>
              <w:tabs>
                <w:tab w:val="left" w:pos="40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>Bieżące śledzenie zmian w przepisach programów pomocowych współfinansowanych ze</w:t>
            </w:r>
            <w:r w:rsidR="006F24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>środków unii europejskiej i innych, których znajomość jest niezbędna do prawidłowego ich</w:t>
            </w:r>
            <w:r w:rsidR="006F24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stosowania na zajmowanym stanowisku. </w:t>
            </w:r>
          </w:p>
          <w:p w:rsidR="00D76295" w:rsidRPr="00FA5D09" w:rsidRDefault="00D76295" w:rsidP="00FA5D09">
            <w:pPr>
              <w:pStyle w:val="Akapitzlist"/>
              <w:numPr>
                <w:ilvl w:val="0"/>
                <w:numId w:val="17"/>
              </w:numPr>
              <w:tabs>
                <w:tab w:val="left" w:pos="40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Wspomaganie prac komisji przetargowych w realizacji zadań pochodzących ze środków unii europejskiej. </w:t>
            </w:r>
          </w:p>
          <w:p w:rsidR="00D76295" w:rsidRPr="00FA5D09" w:rsidRDefault="00D76295" w:rsidP="00FA5D09">
            <w:pPr>
              <w:pStyle w:val="Akapitzlist"/>
              <w:numPr>
                <w:ilvl w:val="0"/>
                <w:numId w:val="17"/>
              </w:numPr>
              <w:tabs>
                <w:tab w:val="left" w:pos="40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Organizowanie i realizowanie szkoleń w zakresie problematyki pozyskiwania środków pomocowych. </w:t>
            </w:r>
          </w:p>
          <w:p w:rsidR="00D76295" w:rsidRPr="00FA5D09" w:rsidRDefault="00D76295" w:rsidP="00FA5D09">
            <w:pPr>
              <w:pStyle w:val="Akapitzlist"/>
              <w:numPr>
                <w:ilvl w:val="0"/>
                <w:numId w:val="17"/>
              </w:numPr>
              <w:tabs>
                <w:tab w:val="left" w:pos="40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Prowadzenie działalności analityczno-sprawozdawczej znajdującej </w:t>
            </w:r>
            <w:proofErr w:type="spellStart"/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>sie</w:t>
            </w:r>
            <w:proofErr w:type="spellEnd"/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zakresie merytorycznego działania </w:t>
            </w:r>
            <w:r w:rsidR="003325C0">
              <w:rPr>
                <w:rFonts w:ascii="Times New Roman" w:eastAsia="Times New Roman" w:hAnsi="Times New Roman" w:cs="Times New Roman"/>
                <w:sz w:val="20"/>
                <w:szCs w:val="20"/>
              </w:rPr>
              <w:t>komórki organizacyjnej.</w:t>
            </w:r>
            <w:r w:rsidRPr="00FA5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72E4" w:rsidRDefault="00D76295" w:rsidP="004272E4">
            <w:pPr>
              <w:numPr>
                <w:ilvl w:val="0"/>
                <w:numId w:val="17"/>
              </w:numPr>
              <w:tabs>
                <w:tab w:val="left" w:pos="40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C3">
              <w:rPr>
                <w:rFonts w:ascii="Times New Roman" w:eastAsia="Times New Roman" w:hAnsi="Times New Roman" w:cs="Times New Roman"/>
                <w:sz w:val="20"/>
                <w:szCs w:val="20"/>
              </w:rPr>
              <w:t>Uczestniczenie w szkoleniach zawodowych organizowanych przez KWP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Opolu,</w:t>
            </w:r>
            <w:r w:rsidRPr="00351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instytucje wyspecjalizowane oraz samokształcenie z wykorzystaniem literatury i</w:t>
            </w:r>
            <w:r w:rsidRPr="009118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51CC3">
              <w:rPr>
                <w:rFonts w:ascii="Times New Roman" w:eastAsia="Times New Roman" w:hAnsi="Times New Roman" w:cs="Times New Roman"/>
                <w:sz w:val="20"/>
                <w:szCs w:val="20"/>
              </w:rPr>
              <w:t>innych źródeł informacji</w:t>
            </w:r>
            <w:r w:rsidRPr="009118B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272E4" w:rsidRPr="004272E4" w:rsidRDefault="004272E4" w:rsidP="004272E4">
            <w:p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295" w:rsidRPr="009118BE" w:rsidTr="004272E4">
        <w:tc>
          <w:tcPr>
            <w:tcW w:w="1241" w:type="pct"/>
            <w:gridSpan w:val="2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1732" w:type="pct"/>
          </w:tcPr>
          <w:p w:rsidR="009055BC" w:rsidRDefault="009055BC" w:rsidP="00155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295" w:rsidRPr="009118BE" w:rsidRDefault="00D76295" w:rsidP="0015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>- wykształcenie: wyższe</w:t>
            </w:r>
          </w:p>
          <w:p w:rsidR="00D76295" w:rsidRPr="009118BE" w:rsidRDefault="00D76295" w:rsidP="0015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>- kwalifikacje zawodowe: podstawowe</w:t>
            </w:r>
          </w:p>
          <w:p w:rsidR="00D76295" w:rsidRDefault="00D76295" w:rsidP="0015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>- staż służby: 3 lata</w:t>
            </w:r>
          </w:p>
          <w:p w:rsidR="009055BC" w:rsidRPr="009118BE" w:rsidRDefault="009055BC" w:rsidP="00155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</w:tcPr>
          <w:p w:rsidR="009055BC" w:rsidRDefault="009055BC" w:rsidP="00155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295" w:rsidRPr="009118BE" w:rsidRDefault="009055BC" w:rsidP="0015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76295" w:rsidRPr="009118BE">
              <w:rPr>
                <w:rFonts w:ascii="Times New Roman" w:hAnsi="Times New Roman" w:cs="Times New Roman"/>
                <w:sz w:val="20"/>
                <w:szCs w:val="20"/>
              </w:rPr>
              <w:t xml:space="preserve"> wykształcenie: średnie lub średnie branżowe</w:t>
            </w:r>
          </w:p>
          <w:p w:rsidR="00D76295" w:rsidRPr="009118BE" w:rsidRDefault="00D76295" w:rsidP="0015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>- kwalifikacje zawodowe: podstawowe</w:t>
            </w:r>
          </w:p>
          <w:p w:rsidR="00D76295" w:rsidRDefault="00D76295" w:rsidP="0015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 xml:space="preserve">- staż służby: 5 lat </w:t>
            </w:r>
          </w:p>
          <w:p w:rsidR="004272E4" w:rsidRPr="009118BE" w:rsidRDefault="004272E4" w:rsidP="00155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593" w:rsidRPr="009118BE" w:rsidTr="004272E4">
        <w:tc>
          <w:tcPr>
            <w:tcW w:w="1241" w:type="pct"/>
            <w:gridSpan w:val="2"/>
            <w:vAlign w:val="center"/>
          </w:tcPr>
          <w:p w:rsidR="009055BC" w:rsidRPr="009118BE" w:rsidRDefault="00431593" w:rsidP="0090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Inne wymagania</w:t>
            </w:r>
          </w:p>
        </w:tc>
        <w:tc>
          <w:tcPr>
            <w:tcW w:w="3759" w:type="pct"/>
            <w:gridSpan w:val="2"/>
          </w:tcPr>
          <w:p w:rsidR="009055BC" w:rsidRPr="009055BC" w:rsidRDefault="009055BC" w:rsidP="006B4BD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5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Niezbędne:</w:t>
            </w:r>
          </w:p>
          <w:p w:rsidR="006B4BD3" w:rsidRDefault="006B4BD3" w:rsidP="006B4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</w:t>
            </w:r>
            <w:r w:rsidRPr="006B4BD3">
              <w:rPr>
                <w:rFonts w:ascii="Times New Roman" w:hAnsi="Times New Roman" w:cs="Times New Roman"/>
                <w:sz w:val="20"/>
                <w:szCs w:val="20"/>
              </w:rPr>
              <w:t xml:space="preserve">oświadczenie na stanowiskach pracy w zakresie </w:t>
            </w:r>
            <w:r w:rsidR="0050780F">
              <w:rPr>
                <w:rFonts w:ascii="Times New Roman" w:hAnsi="Times New Roman" w:cs="Times New Roman"/>
                <w:sz w:val="20"/>
                <w:szCs w:val="20"/>
              </w:rPr>
              <w:t xml:space="preserve">pozyskiwania, </w:t>
            </w:r>
            <w:r w:rsidRPr="006B4BD3">
              <w:rPr>
                <w:rFonts w:ascii="Times New Roman" w:hAnsi="Times New Roman" w:cs="Times New Roman"/>
                <w:sz w:val="20"/>
                <w:szCs w:val="20"/>
              </w:rPr>
              <w:t>rozliczania środków budżetowych</w:t>
            </w:r>
            <w:r w:rsidR="009446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4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48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w administracji publicznej</w:t>
            </w:r>
            <w:r w:rsidR="009055BC" w:rsidRPr="00C8748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</w:t>
            </w:r>
          </w:p>
          <w:p w:rsidR="009055BC" w:rsidRDefault="009055BC" w:rsidP="009055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</w:t>
            </w:r>
            <w:r w:rsidRPr="006B4BD3">
              <w:rPr>
                <w:rFonts w:ascii="Times New Roman" w:hAnsi="Times New Roman" w:cs="Times New Roman"/>
                <w:sz w:val="20"/>
                <w:szCs w:val="20"/>
              </w:rPr>
              <w:t>amodzielność, kreatywność, umiejętność komunikacji, negocjacji i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rganizacji pracy,</w:t>
            </w:r>
            <w:r w:rsidRPr="006B4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55BC" w:rsidRDefault="009055BC" w:rsidP="009055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B4BD3">
              <w:rPr>
                <w:rFonts w:ascii="Times New Roman" w:hAnsi="Times New Roman" w:cs="Times New Roman"/>
                <w:sz w:val="20"/>
                <w:szCs w:val="20"/>
              </w:rPr>
              <w:t xml:space="preserve">dobra obsługa programów biurowych,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Pr="006B4BD3">
              <w:rPr>
                <w:rFonts w:ascii="Times New Roman" w:hAnsi="Times New Roman" w:cs="Times New Roman"/>
                <w:sz w:val="20"/>
                <w:szCs w:val="20"/>
              </w:rPr>
              <w:t>tekstowych oraz arkuszy kalkulacyjnych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55BC" w:rsidRDefault="009055BC" w:rsidP="006B4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5BC" w:rsidRPr="009055BC" w:rsidRDefault="009055BC" w:rsidP="006B4BD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5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Dodatkowe:</w:t>
            </w:r>
          </w:p>
          <w:p w:rsidR="00F01744" w:rsidRPr="00F01744" w:rsidRDefault="00F01744" w:rsidP="006B4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7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01744">
              <w:rPr>
                <w:rFonts w:ascii="Times New Roman" w:hAnsi="Times New Roman" w:cs="Times New Roman"/>
                <w:sz w:val="20"/>
                <w:szCs w:val="20"/>
              </w:rPr>
              <w:t xml:space="preserve">tudia podyplomowe z tematyki funduszy unijnych, </w:t>
            </w:r>
          </w:p>
          <w:p w:rsidR="006B4BD3" w:rsidRDefault="00F01744" w:rsidP="006B4BD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01744">
              <w:rPr>
                <w:rFonts w:ascii="Times New Roman" w:hAnsi="Times New Roman" w:cs="Times New Roman"/>
                <w:sz w:val="20"/>
                <w:szCs w:val="20"/>
              </w:rPr>
              <w:t>- certyfikat lub świadectwo poświadczające kwalifikacje zawodowe w zakresie pozyskiwania funduszy unijnych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4BD3" w:rsidRPr="006B4BD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431593" w:rsidRDefault="006B4BD3" w:rsidP="006B4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7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B4BD3">
              <w:rPr>
                <w:rFonts w:ascii="Times New Roman" w:hAnsi="Times New Roman" w:cs="Times New Roman"/>
                <w:sz w:val="20"/>
                <w:szCs w:val="20"/>
              </w:rPr>
              <w:t>kończenie kursów lub szkoleń dotyczących problematyki pozyskiwania funduszy pomocowych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4BD3" w:rsidRPr="006B4BD3" w:rsidRDefault="006B4BD3" w:rsidP="006B4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</w:t>
            </w:r>
            <w:r w:rsidRPr="006B4BD3">
              <w:rPr>
                <w:rFonts w:ascii="Times New Roman" w:hAnsi="Times New Roman" w:cs="Times New Roman"/>
                <w:sz w:val="20"/>
                <w:szCs w:val="20"/>
              </w:rPr>
              <w:t>najomość obsługi generatorów wniosków aplikacyjnych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31593" w:rsidRDefault="00431593" w:rsidP="006B4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7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znajomość języka angielskiego, czeskiego, niemieckiego</w:t>
            </w:r>
            <w:r w:rsidR="00CA24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72E4" w:rsidRPr="009118BE" w:rsidRDefault="004272E4" w:rsidP="006B4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95" w:rsidRPr="009118BE" w:rsidTr="004272E4">
        <w:tc>
          <w:tcPr>
            <w:tcW w:w="1241" w:type="pct"/>
            <w:gridSpan w:val="2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Składanie dokumentów</w:t>
            </w:r>
          </w:p>
        </w:tc>
        <w:tc>
          <w:tcPr>
            <w:tcW w:w="3759" w:type="pct"/>
            <w:gridSpan w:val="2"/>
          </w:tcPr>
          <w:p w:rsidR="00D76295" w:rsidRPr="009118BE" w:rsidRDefault="00D76295" w:rsidP="00155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>CV</w:t>
            </w:r>
          </w:p>
          <w:p w:rsidR="00D76295" w:rsidRPr="009118BE" w:rsidRDefault="00D76295" w:rsidP="001558B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 xml:space="preserve">- Oświadczenie o treści: </w:t>
            </w:r>
            <w:r w:rsidRPr="009118BE">
              <w:rPr>
                <w:rFonts w:ascii="Times New Roman" w:hAnsi="Times New Roman" w:cs="Times New Roman"/>
                <w:i/>
                <w:sz w:val="20"/>
                <w:szCs w:val="20"/>
              </w:rPr>
              <w:t>Zostałem(</w:t>
            </w:r>
            <w:proofErr w:type="spellStart"/>
            <w:r w:rsidRPr="009118BE">
              <w:rPr>
                <w:rFonts w:ascii="Times New Roman" w:hAnsi="Times New Roman" w:cs="Times New Roman"/>
                <w:i/>
                <w:sz w:val="20"/>
                <w:szCs w:val="20"/>
              </w:rPr>
              <w:t>am</w:t>
            </w:r>
            <w:proofErr w:type="spellEnd"/>
            <w:r w:rsidRPr="009118BE">
              <w:rPr>
                <w:rFonts w:ascii="Times New Roman" w:hAnsi="Times New Roman" w:cs="Times New Roman"/>
                <w:i/>
                <w:sz w:val="20"/>
                <w:szCs w:val="20"/>
              </w:rPr>
              <w:t>) zapoznany(a) z informacjami i prawami wynikającymi z</w:t>
            </w:r>
            <w:r w:rsidR="00FA5D09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9118BE">
              <w:rPr>
                <w:rFonts w:ascii="Times New Roman" w:hAnsi="Times New Roman" w:cs="Times New Roman"/>
                <w:i/>
                <w:sz w:val="20"/>
                <w:szCs w:val="20"/>
              </w:rPr>
              <w:t>art. 13 rozporządzenia Parlamentu Europejskiego i Rady (UE) 2016/679 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9118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dnia 27 kwietnia 2016r. w sprawie ochrony osób fizycznych w związku z przetwarzaniem danych osobowych </w:t>
            </w:r>
            <w:r w:rsidR="00FA5D0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9118BE">
              <w:rPr>
                <w:rFonts w:ascii="Times New Roman" w:hAnsi="Times New Roman" w:cs="Times New Roman"/>
                <w:i/>
                <w:sz w:val="20"/>
                <w:szCs w:val="20"/>
              </w:rPr>
              <w:t>i w sprawie swobodnego przepływu takich danych oraz uchylenia dyrektywy 96/46/WE (ogólne rozporządzenie o ochronie danych) z dnia 27 kwietnia 2016 r., Dz. Urz. UE L Nr 119, str. 1; dalej RODO.</w:t>
            </w:r>
          </w:p>
          <w:p w:rsidR="00D76295" w:rsidRPr="009118BE" w:rsidRDefault="00D76295" w:rsidP="001558B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i/>
                <w:sz w:val="20"/>
                <w:szCs w:val="20"/>
              </w:rPr>
              <w:t>Wyrażam zgodę na przetwarzanie moich danych osobowych w Komendzie Wojewódzkiej Policji w Opolu zawartych w CV oraz innych przesłanych do KWP w Opolu przeze mnie dokumentach w</w:t>
            </w:r>
            <w:r w:rsidR="00927323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9118BE">
              <w:rPr>
                <w:rFonts w:ascii="Times New Roman" w:hAnsi="Times New Roman" w:cs="Times New Roman"/>
                <w:i/>
                <w:sz w:val="20"/>
                <w:szCs w:val="20"/>
              </w:rPr>
              <w:t>celu przeprowadzenia naboru na stanowisko opisane w ogłoszeniu.</w:t>
            </w:r>
          </w:p>
          <w:p w:rsidR="00D76295" w:rsidRPr="009118BE" w:rsidRDefault="00D76295" w:rsidP="00155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sz w:val="20"/>
                <w:szCs w:val="20"/>
              </w:rPr>
              <w:t xml:space="preserve">Dokumenty można przesłać listownie, faxem, pocztą elektroniczną SEPP lub dostarczyć osobiście.  </w:t>
            </w:r>
          </w:p>
        </w:tc>
      </w:tr>
      <w:tr w:rsidR="00D76295" w:rsidRPr="009118BE" w:rsidTr="004272E4">
        <w:tc>
          <w:tcPr>
            <w:tcW w:w="590" w:type="pct"/>
            <w:vMerge w:val="restart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Informacje kontaktowe</w:t>
            </w:r>
          </w:p>
        </w:tc>
        <w:tc>
          <w:tcPr>
            <w:tcW w:w="651" w:type="pct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3759" w:type="pct"/>
            <w:gridSpan w:val="2"/>
            <w:vAlign w:val="center"/>
          </w:tcPr>
          <w:p w:rsidR="00D76295" w:rsidRDefault="00D76295" w:rsidP="0015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Komenda Wojewódzka Policji w Opolu</w:t>
            </w:r>
          </w:p>
          <w:p w:rsidR="00D76295" w:rsidRDefault="00D76295" w:rsidP="0015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Sekcja do spraw Zamówień Publicznych i Funduszy Pomocowych</w:t>
            </w:r>
          </w:p>
          <w:p w:rsidR="00D76295" w:rsidRDefault="00D76295" w:rsidP="0015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Korfantego 2</w:t>
            </w:r>
          </w:p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– 077 Opole</w:t>
            </w:r>
          </w:p>
        </w:tc>
      </w:tr>
      <w:tr w:rsidR="00D76295" w:rsidRPr="009118BE" w:rsidTr="004272E4">
        <w:tc>
          <w:tcPr>
            <w:tcW w:w="590" w:type="pct"/>
            <w:vMerge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telefon służbowy</w:t>
            </w:r>
          </w:p>
        </w:tc>
        <w:tc>
          <w:tcPr>
            <w:tcW w:w="3759" w:type="pct"/>
            <w:gridSpan w:val="2"/>
            <w:vAlign w:val="center"/>
          </w:tcPr>
          <w:p w:rsidR="00D76295" w:rsidRPr="009118BE" w:rsidRDefault="00D76295" w:rsidP="00D76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47 861(4) 2673</w:t>
            </w:r>
          </w:p>
        </w:tc>
      </w:tr>
      <w:tr w:rsidR="00D76295" w:rsidRPr="009118BE" w:rsidTr="004272E4">
        <w:trPr>
          <w:trHeight w:val="512"/>
        </w:trPr>
        <w:tc>
          <w:tcPr>
            <w:tcW w:w="590" w:type="pct"/>
            <w:vMerge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fax służbowy</w:t>
            </w:r>
          </w:p>
        </w:tc>
        <w:tc>
          <w:tcPr>
            <w:tcW w:w="3759" w:type="pct"/>
            <w:gridSpan w:val="2"/>
            <w:vAlign w:val="center"/>
          </w:tcPr>
          <w:p w:rsidR="00D76295" w:rsidRPr="009118BE" w:rsidRDefault="00D76295" w:rsidP="00FA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FA5D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FA5D09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5D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2114</w:t>
            </w:r>
          </w:p>
        </w:tc>
      </w:tr>
      <w:tr w:rsidR="00D76295" w:rsidRPr="009118BE" w:rsidTr="004272E4">
        <w:trPr>
          <w:trHeight w:val="562"/>
        </w:trPr>
        <w:tc>
          <w:tcPr>
            <w:tcW w:w="590" w:type="pct"/>
            <w:vMerge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759" w:type="pct"/>
            <w:gridSpan w:val="2"/>
            <w:vAlign w:val="center"/>
          </w:tcPr>
          <w:p w:rsidR="00D76295" w:rsidRPr="00DC7736" w:rsidRDefault="00A31060" w:rsidP="00A3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zamowienia</w:t>
            </w:r>
            <w:r w:rsidR="00DC7736" w:rsidRPr="00DC7736">
              <w:rPr>
                <w:rFonts w:ascii="Times New Roman" w:hAnsi="Times New Roman" w:cs="Times New Roman"/>
                <w:sz w:val="20"/>
                <w:szCs w:val="20"/>
              </w:rPr>
              <w:t xml:space="preserve">@op.policja.gov.pl </w:t>
            </w:r>
          </w:p>
        </w:tc>
      </w:tr>
      <w:tr w:rsidR="00D76295" w:rsidRPr="009118BE" w:rsidTr="004272E4">
        <w:trPr>
          <w:trHeight w:val="828"/>
        </w:trPr>
        <w:tc>
          <w:tcPr>
            <w:tcW w:w="590" w:type="pct"/>
            <w:vMerge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osoba upoważniona do kontaktów</w:t>
            </w:r>
          </w:p>
        </w:tc>
        <w:tc>
          <w:tcPr>
            <w:tcW w:w="3759" w:type="pct"/>
            <w:gridSpan w:val="2"/>
            <w:vAlign w:val="center"/>
          </w:tcPr>
          <w:p w:rsidR="00D76295" w:rsidRPr="00EA3F17" w:rsidRDefault="00D76295" w:rsidP="00D76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Eugenia Poniży </w:t>
            </w:r>
          </w:p>
        </w:tc>
      </w:tr>
      <w:tr w:rsidR="00D76295" w:rsidRPr="009118BE" w:rsidTr="004272E4">
        <w:tc>
          <w:tcPr>
            <w:tcW w:w="1241" w:type="pct"/>
            <w:gridSpan w:val="2"/>
          </w:tcPr>
          <w:p w:rsidR="00D76295" w:rsidRPr="009118BE" w:rsidRDefault="00D76295" w:rsidP="0015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8BE">
              <w:rPr>
                <w:rFonts w:ascii="Times New Roman" w:hAnsi="Times New Roman" w:cs="Times New Roman"/>
                <w:b/>
                <w:sz w:val="20"/>
                <w:szCs w:val="20"/>
              </w:rPr>
              <w:t>Informacja dla kandydatów</w:t>
            </w:r>
          </w:p>
        </w:tc>
        <w:tc>
          <w:tcPr>
            <w:tcW w:w="3759" w:type="pct"/>
            <w:gridSpan w:val="2"/>
          </w:tcPr>
          <w:p w:rsidR="00D76295" w:rsidRDefault="00D76295" w:rsidP="00155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Administratorem danych osobowych o kandydatach do służby w Komendzie Wojewódzkiej Policji w Opolu jest Komendant Wojewódzki Policji w Opolu, adres: ul.</w:t>
            </w:r>
            <w:r w:rsidR="00FA5D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Korfantego 2,</w:t>
            </w:r>
            <w:r w:rsidR="00FA5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45-077 Opole. Z Inspektorem ochrony danych w KWP w Opolu można skontaktować się poprzez e-mail: iod.kwp@op.policja.gov.pl     </w:t>
            </w:r>
          </w:p>
          <w:p w:rsidR="00D76295" w:rsidRPr="009118BE" w:rsidRDefault="00D76295" w:rsidP="0092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osobowe w KWP w Opolu będą przetwarzane wyłącznie w celu zapewnienia sprawnego oraz prawidłowego przebiegu postępowania rekrutacyjnego na wskazane stanowisko policyjne w</w:t>
            </w:r>
            <w:r w:rsidR="009273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KWP w Opolu. </w:t>
            </w:r>
            <w:r w:rsidRPr="00DF2083">
              <w:rPr>
                <w:rFonts w:ascii="Times New Roman" w:hAnsi="Times New Roman" w:cs="Times New Roman"/>
                <w:b/>
                <w:sz w:val="20"/>
                <w:szCs w:val="20"/>
              </w:rPr>
              <w:t>Dane osobowe kandydatów będą niszczone 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F2083">
              <w:rPr>
                <w:rFonts w:ascii="Times New Roman" w:hAnsi="Times New Roman" w:cs="Times New Roman"/>
                <w:b/>
                <w:sz w:val="20"/>
                <w:szCs w:val="20"/>
              </w:rPr>
              <w:t>ciągu trzech miesięcy od</w:t>
            </w:r>
            <w:r w:rsidR="0092732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F2083">
              <w:rPr>
                <w:rFonts w:ascii="Times New Roman" w:hAnsi="Times New Roman" w:cs="Times New Roman"/>
                <w:b/>
                <w:sz w:val="20"/>
                <w:szCs w:val="20"/>
              </w:rPr>
              <w:t>zakończenia procedury naboru na stanowisko policyjne wskazane w niniejszym ogłoszeniu.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Kandydaci mają prawo dostępu do treści swoich danych osobowych oraz prawo żądania ich sprostowania, usunięcia, ograniczenia przetwarzania, wniesienia sprzeciwu wobec ich przetwarzania a także prawo do przenoszenia danych osobowych oraz do cofnięcia zgody na</w:t>
            </w:r>
            <w:r w:rsidR="009273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ich przetwarzanie w dowolnym momencie bez wpływu na zgodność z prawem przetwarzania, którego dokonano na podstawie zgody przed jej cofnięciem. Ponadto mają prawo do wniesienia skargi do organu nadzorczego, którym jest Prezes Urzędu Ochrony Danych osobowych, w przypadku uznania, że przetwarzanie danych osobowych narusza przepisy </w:t>
            </w:r>
            <w:r w:rsidRPr="00D81DED">
              <w:rPr>
                <w:rFonts w:ascii="Times New Roman" w:hAnsi="Times New Roman" w:cs="Times New Roman"/>
                <w:sz w:val="20"/>
                <w:szCs w:val="20"/>
              </w:rPr>
              <w:t>Rozporządzenia Parlamentu Europejskiego i Rady (UE) 2016/679 z dnia 27 kwietnia</w:t>
            </w:r>
            <w:r w:rsidR="00927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DED">
              <w:rPr>
                <w:rFonts w:ascii="Times New Roman" w:hAnsi="Times New Roman" w:cs="Times New Roman"/>
                <w:sz w:val="20"/>
                <w:szCs w:val="20"/>
              </w:rPr>
              <w:t>2016 r. w sprawie ochrony osób fizycznych w związku z przetwarzaniem danych osobowych i w sprawie swobodnego przepływu takich danych oraz uchylenia dyrektywy 96/46/WE (ogólne rozporządzenie o</w:t>
            </w:r>
            <w:r w:rsidR="009273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81DED">
              <w:rPr>
                <w:rFonts w:ascii="Times New Roman" w:hAnsi="Times New Roman" w:cs="Times New Roman"/>
                <w:sz w:val="20"/>
                <w:szCs w:val="20"/>
              </w:rPr>
              <w:t xml:space="preserve">ochronie danych) </w:t>
            </w:r>
            <w:r w:rsidR="009446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1DED">
              <w:rPr>
                <w:rFonts w:ascii="Times New Roman" w:hAnsi="Times New Roman" w:cs="Times New Roman"/>
                <w:sz w:val="20"/>
                <w:szCs w:val="20"/>
              </w:rPr>
              <w:t>z dnia 27 kwietnia 2016 r., Dz. Urz. UE L Nr 119, str.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1DED">
              <w:rPr>
                <w:rFonts w:ascii="Times New Roman" w:hAnsi="Times New Roman" w:cs="Times New Roman"/>
                <w:sz w:val="20"/>
                <w:szCs w:val="20"/>
              </w:rPr>
              <w:t>; dalej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Dane osobowe przetwarzane w KWP w Opolu nie podlegają profilowaniu i nie są przekazywane do</w:t>
            </w:r>
            <w:r w:rsidR="009273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państw trzecich lub organizacji międzynarodowych. Przy przetwarzaniu danych osobowych w</w:t>
            </w:r>
            <w:r w:rsidR="009273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trybie RODO nie występuje zautomatyzowane podejmowanie decyzji o przetwarzaniu danych osobowych.</w:t>
            </w:r>
          </w:p>
        </w:tc>
      </w:tr>
    </w:tbl>
    <w:p w:rsidR="00D76295" w:rsidRPr="00110EE3" w:rsidRDefault="00D76295">
      <w:pPr>
        <w:rPr>
          <w:rFonts w:ascii="Times New Roman" w:hAnsi="Times New Roman" w:cs="Times New Roman"/>
          <w:sz w:val="16"/>
          <w:szCs w:val="16"/>
        </w:rPr>
      </w:pPr>
    </w:p>
    <w:sectPr w:rsidR="00D76295" w:rsidRPr="00110EE3" w:rsidSect="0092732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7001D"/>
    <w:multiLevelType w:val="multilevel"/>
    <w:tmpl w:val="F86CDA1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97002"/>
    <w:multiLevelType w:val="hybridMultilevel"/>
    <w:tmpl w:val="9D765EDA"/>
    <w:lvl w:ilvl="0" w:tplc="EBC483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C064BE0"/>
    <w:multiLevelType w:val="hybridMultilevel"/>
    <w:tmpl w:val="105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B1"/>
    <w:rsid w:val="0000007B"/>
    <w:rsid w:val="00011451"/>
    <w:rsid w:val="000316B3"/>
    <w:rsid w:val="00110EE3"/>
    <w:rsid w:val="00135C04"/>
    <w:rsid w:val="00155A03"/>
    <w:rsid w:val="002D5C7B"/>
    <w:rsid w:val="003325C0"/>
    <w:rsid w:val="00351CC3"/>
    <w:rsid w:val="00415452"/>
    <w:rsid w:val="004272E4"/>
    <w:rsid w:val="00431593"/>
    <w:rsid w:val="0050780F"/>
    <w:rsid w:val="00667189"/>
    <w:rsid w:val="006B4BD3"/>
    <w:rsid w:val="006F24F7"/>
    <w:rsid w:val="00711BC7"/>
    <w:rsid w:val="00714401"/>
    <w:rsid w:val="00786127"/>
    <w:rsid w:val="00863B75"/>
    <w:rsid w:val="00864412"/>
    <w:rsid w:val="009055BC"/>
    <w:rsid w:val="009118BE"/>
    <w:rsid w:val="00927323"/>
    <w:rsid w:val="00942868"/>
    <w:rsid w:val="00944613"/>
    <w:rsid w:val="0099128B"/>
    <w:rsid w:val="009B76A3"/>
    <w:rsid w:val="00A31060"/>
    <w:rsid w:val="00A6338E"/>
    <w:rsid w:val="00AA4C8D"/>
    <w:rsid w:val="00B728E9"/>
    <w:rsid w:val="00C3510F"/>
    <w:rsid w:val="00C80CB1"/>
    <w:rsid w:val="00C8748F"/>
    <w:rsid w:val="00CA249F"/>
    <w:rsid w:val="00D01615"/>
    <w:rsid w:val="00D0698D"/>
    <w:rsid w:val="00D76295"/>
    <w:rsid w:val="00D81DED"/>
    <w:rsid w:val="00DC57AD"/>
    <w:rsid w:val="00DC7736"/>
    <w:rsid w:val="00DE3777"/>
    <w:rsid w:val="00DE607B"/>
    <w:rsid w:val="00DF2083"/>
    <w:rsid w:val="00E36E33"/>
    <w:rsid w:val="00EA3F17"/>
    <w:rsid w:val="00F01744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0CB66-48AD-4779-A902-069F9221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0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2D5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685670</cp:lastModifiedBy>
  <cp:revision>2</cp:revision>
  <cp:lastPrinted>2024-03-25T13:24:00Z</cp:lastPrinted>
  <dcterms:created xsi:type="dcterms:W3CDTF">2024-11-22T08:11:00Z</dcterms:created>
  <dcterms:modified xsi:type="dcterms:W3CDTF">2024-11-22T08:11:00Z</dcterms:modified>
</cp:coreProperties>
</file>