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Spot trwa 30 sekund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Podniosła muzyka.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Seria krótkich ujęć przedstawiających umudnurowanego policjanta, który składa wiązankę kwiatów i oddaje honor przy tablicach pamiątkowych na budynku Komendy Wojewódzkiej Policji w Opolu.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Przy tablicach stoją umundurowani policjanci z posterunku honorowego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Ujęcie końcowe. Flaga na wietrze a w tle bydynek Komendy Wojewówdzkiej Policji w Opolu.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Logo opolskiej Policji.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LibreOffice/6.2.3.2$Windows_X86_64 LibreOffice_project/aecc05fe267cc68dde00352a451aa867b3b546ac</Application>
  <Pages>1</Pages>
  <Words>54</Words>
  <Characters>352</Characters>
  <CharactersWithSpaces>400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2022-06-06T12:41:30Z</dcterms:created>
  <dc:creator/>
  <dc:description/>
  <dc:language>pl-PL</dc:language>
  <cp:lastModifiedBy/>
  <dcterms:modified xsi:type="dcterms:W3CDTF">2022-07-22T09:12:05Z</dcterms:modified>
  <cp:revision>4</cp:revision>
  <dc:subject/>
  <dc:title/>
</cp:coreProperties>
</file>