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</w:rPr>
        <w:t>Transkrypcja do spotu z obchodów Święta Policji</w:t>
      </w:r>
    </w:p>
    <w:p>
      <w:pPr>
        <w:pStyle w:val="Tretekstu"/>
        <w:spacing w:lineRule="auto" w:line="240" w:before="0" w:after="0"/>
        <w:contextualSpacing/>
        <w:rPr>
          <w:rStyle w:val="Mocnowyrniony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Spot trwa 2 minuty i 20 sekund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Dynamiczna muzyka.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Film składa się z sekwencji krótki ujęć wideo: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widok na kościół w Prudniku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poczet sztandardowy KWP w Opolu wchodzi do kościoła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ujęcia osób uczestniczących z nabożeństwie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orkiestra policyjna rozpoczyna przemarsz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przemarsz policjantów i zaproszonych gości na rynek w Prudniku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przemawiają zaproszeni oficjele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wręczenie odznaczeń i awansów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defilada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zakończenie części oficjalnej na rynku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ujęcie z drona na stadion miejski w Prudniku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dmuchańce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żyroskop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profilaktyczne „Koło Fortuny”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dziecko biegnie na gwizdek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miasteczko ruchu drogowego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stoisko Laboratorium Kryminalistycznego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stoisko profilaktyczne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stoisko pierwsze pomocy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symulator dachowania WORD Opole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pokaz tresury psów służbowych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zabytkowe auta policyjne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stoisko wędkarskie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stoisko ze sprzętem SPPP KWP Opole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radiowozy i motocykle oraz quad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starosta prudnicki wręcza nagrody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straż pożarna wypuszcza pianę oraz wodę, w której bawią się dzieci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- widok na budynek KWP Opole oraz plansza końcowa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LibreOffice/6.2.3.2$Windows_X86_64 LibreOffice_project/aecc05fe267cc68dde00352a451aa867b3b546ac</Application>
  <Pages>1</Pages>
  <Words>170</Words>
  <Characters>923</Characters>
  <CharactersWithSpaces>1062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2022-06-06T12:41:30Z</dcterms:created>
  <dc:creator/>
  <dc:description/>
  <dc:language>pl-PL</dc:language>
  <cp:lastModifiedBy/>
  <dcterms:modified xsi:type="dcterms:W3CDTF">2022-07-20T15:08:21Z</dcterms:modified>
  <cp:revision>3</cp:revision>
  <dc:subject/>
  <dc:title/>
</cp:coreProperties>
</file>