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5223" w:rsidRDefault="00B13E48" w:rsidP="008D3FEF">
      <w:r>
        <w:t xml:space="preserve">Tytuł: </w:t>
      </w:r>
      <w:r>
        <w:t xml:space="preserve">Okradł </w:t>
      </w:r>
      <w:proofErr w:type="spellStart"/>
      <w:r>
        <w:t>kebaba</w:t>
      </w:r>
      <w:proofErr w:type="spellEnd"/>
      <w:r>
        <w:t xml:space="preserve"> - znaleziono przy nim narkotyki</w:t>
      </w:r>
    </w:p>
    <w:p w:rsidR="00B13E48" w:rsidRDefault="00B13E48" w:rsidP="008D3FEF">
      <w:r>
        <w:t>Czas trwania: 17 sekund</w:t>
      </w:r>
    </w:p>
    <w:p w:rsidR="00B13E48" w:rsidRDefault="00B13E48" w:rsidP="008D3FEF">
      <w:r>
        <w:t>Brak dźwięku</w:t>
      </w:r>
    </w:p>
    <w:p w:rsidR="00B13E48" w:rsidRDefault="00B13E48" w:rsidP="008D3FEF">
      <w:r>
        <w:t>Nieumundurowani policjanci zakładają kajdanki dwóm mężczyznom i prowadzą ich po korytarzu komendy policji</w:t>
      </w:r>
    </w:p>
    <w:p w:rsidR="003C5223" w:rsidRPr="003C5223" w:rsidRDefault="003C5223" w:rsidP="003C5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3C5223" w:rsidRDefault="003C5223" w:rsidP="008D3FEF"/>
    <w:p w:rsidR="00CD7877" w:rsidRDefault="00CD7877" w:rsidP="008D3FEF"/>
    <w:p w:rsidR="00CD7877" w:rsidRPr="008D3FEF" w:rsidRDefault="00CD7877" w:rsidP="008D3FEF"/>
    <w:sectPr w:rsidR="00CD7877" w:rsidRPr="008D3F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AB2"/>
    <w:rsid w:val="000820DD"/>
    <w:rsid w:val="000F02B7"/>
    <w:rsid w:val="00180EFD"/>
    <w:rsid w:val="00233327"/>
    <w:rsid w:val="00262FFD"/>
    <w:rsid w:val="002840FE"/>
    <w:rsid w:val="002C2DA6"/>
    <w:rsid w:val="002F3A5A"/>
    <w:rsid w:val="00397B69"/>
    <w:rsid w:val="003C5223"/>
    <w:rsid w:val="00494A46"/>
    <w:rsid w:val="006C4CE3"/>
    <w:rsid w:val="006F01EE"/>
    <w:rsid w:val="00756380"/>
    <w:rsid w:val="00871E65"/>
    <w:rsid w:val="00877F54"/>
    <w:rsid w:val="00895B69"/>
    <w:rsid w:val="008D3FEF"/>
    <w:rsid w:val="008E0195"/>
    <w:rsid w:val="00911CAC"/>
    <w:rsid w:val="00A3131A"/>
    <w:rsid w:val="00A84D22"/>
    <w:rsid w:val="00A87C31"/>
    <w:rsid w:val="00AB0FD8"/>
    <w:rsid w:val="00AC3885"/>
    <w:rsid w:val="00AC5037"/>
    <w:rsid w:val="00B13E48"/>
    <w:rsid w:val="00C534C8"/>
    <w:rsid w:val="00CD7877"/>
    <w:rsid w:val="00D815DE"/>
    <w:rsid w:val="00DA1DBE"/>
    <w:rsid w:val="00DE590D"/>
    <w:rsid w:val="00E4365B"/>
    <w:rsid w:val="00EC1EEE"/>
    <w:rsid w:val="00EF7272"/>
    <w:rsid w:val="00F26AB2"/>
    <w:rsid w:val="00FA40C4"/>
    <w:rsid w:val="00FE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DCE85"/>
  <w15:chartTrackingRefBased/>
  <w15:docId w15:val="{7BDDB40D-D118-4909-8FB1-D0839191C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8D3F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C388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0820DD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8D3FE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21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811811</cp:lastModifiedBy>
  <cp:revision>2</cp:revision>
  <dcterms:created xsi:type="dcterms:W3CDTF">2025-12-04T12:00:00Z</dcterms:created>
  <dcterms:modified xsi:type="dcterms:W3CDTF">2025-12-04T12:00:00Z</dcterms:modified>
</cp:coreProperties>
</file>