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C6" w:rsidRDefault="007D16AD">
      <w:r>
        <w:t>Transkrypcja do filmu</w:t>
      </w:r>
    </w:p>
    <w:p w:rsidR="007B5EB3" w:rsidRDefault="007D16AD">
      <w:r>
        <w:t xml:space="preserve">Nagranie rozpoczyna się od </w:t>
      </w:r>
      <w:r w:rsidR="007B5EB3">
        <w:t>przejazdu czterech samochodów w których są zatrzymani, pierwszy przejeżdża oznakowany radiowóz, następnie dwa samochody jadące za nim to busy, kolumnę zamyka oznakowany radiowóz. Następnie kolejny kadr filmu pokazuje prowadzenie zatrzyman</w:t>
      </w:r>
      <w:r w:rsidR="005C60ED">
        <w:t>ych</w:t>
      </w:r>
      <w:r w:rsidR="007B5EB3">
        <w:t xml:space="preserve"> przez  umundurowanych policjantów, </w:t>
      </w:r>
      <w:r w:rsidR="005C60ED">
        <w:t xml:space="preserve">kolejny kadr to zdjęcie samochodu typu suw, </w:t>
      </w:r>
      <w:proofErr w:type="spellStart"/>
      <w:r w:rsidR="005C60ED">
        <w:t>bus</w:t>
      </w:r>
      <w:proofErr w:type="spellEnd"/>
      <w:r w:rsidR="005C60ED">
        <w:t xml:space="preserve">, osobówka, części karoserii, części ze środka samochodów. Kolejne zdjęcie ukazuje </w:t>
      </w:r>
      <w:proofErr w:type="spellStart"/>
      <w:r w:rsidR="005C60ED">
        <w:t>busa</w:t>
      </w:r>
      <w:proofErr w:type="spellEnd"/>
      <w:r w:rsidR="005C60ED">
        <w:t xml:space="preserve"> na lawecie. Następnie film oznakowany radiowóz podjeżdża pod mury zakładu karnego, za min dwa busy i konwój zamyka oznakowany radiowóz. Na tym film się kończy</w:t>
      </w:r>
    </w:p>
    <w:p w:rsidR="003672C6" w:rsidRDefault="007D16AD">
      <w:r>
        <w:t xml:space="preserve">Film trwa </w:t>
      </w:r>
      <w:r w:rsidR="005C60ED">
        <w:t>27</w:t>
      </w:r>
      <w:r>
        <w:t xml:space="preserve"> sekund.  </w:t>
      </w:r>
    </w:p>
    <w:p w:rsidR="005C60ED" w:rsidRDefault="005C60ED"/>
    <w:p w:rsidR="005C60ED" w:rsidRDefault="005C60ED">
      <w:bookmarkStart w:id="0" w:name="_GoBack"/>
      <w:bookmarkEnd w:id="0"/>
    </w:p>
    <w:sectPr w:rsidR="005C60E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C6"/>
    <w:rsid w:val="003672C6"/>
    <w:rsid w:val="005C60ED"/>
    <w:rsid w:val="007B5EB3"/>
    <w:rsid w:val="007D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67D6"/>
  <w15:docId w15:val="{C0E4F069-7BF6-4AA5-9EE3-5F6AFFF3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536B-ACAF-4C81-8017-CD2BB004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Gierczyk</dc:creator>
  <dc:description/>
  <cp:lastModifiedBy>Rzecznik</cp:lastModifiedBy>
  <cp:revision>2</cp:revision>
  <dcterms:created xsi:type="dcterms:W3CDTF">2025-04-23T06:00:00Z</dcterms:created>
  <dcterms:modified xsi:type="dcterms:W3CDTF">2025-04-23T06:00:00Z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