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E72" w:rsidRDefault="00AA0E72">
      <w:r>
        <w:t>W tle spokojna muzyka</w:t>
      </w:r>
    </w:p>
    <w:p w:rsidR="00F45497" w:rsidRDefault="00AA0E72">
      <w:r>
        <w:t>Policjantka na tle radiowozu mówi:</w:t>
      </w:r>
    </w:p>
    <w:p w:rsidR="00AA0E72" w:rsidRDefault="00AA0E72">
      <w:r>
        <w:t>Od 12 lat jestem dzielnicową</w:t>
      </w:r>
    </w:p>
    <w:p w:rsidR="00AA0E72" w:rsidRDefault="00AA0E72">
      <w:r>
        <w:t>To stanowisko wymaga absolutnej wszechstronności</w:t>
      </w:r>
    </w:p>
    <w:p w:rsidR="00AA0E72" w:rsidRDefault="00AA0E72">
      <w:r>
        <w:t>Czasem jadę rozwiązywać konflikt sąsiedzki, bo pies głośno szczeka</w:t>
      </w:r>
    </w:p>
    <w:p w:rsidR="00AA0E72" w:rsidRDefault="00AA0E72">
      <w:r>
        <w:t>Może też się zdarzyć, że wraz z ratownikami medycznymi będę wyprowadzała ludzi z płonącego budynku</w:t>
      </w:r>
    </w:p>
    <w:p w:rsidR="00AA0E72" w:rsidRDefault="00AA0E72">
      <w:r>
        <w:t>Dzielnicowy</w:t>
      </w:r>
    </w:p>
    <w:p w:rsidR="00AA0E72" w:rsidRDefault="00AA0E72">
      <w:r>
        <w:t>My naprawdę jesteśmy blisko ludzi</w:t>
      </w:r>
    </w:p>
    <w:p w:rsidR="00AA0E72" w:rsidRDefault="00AA0E72">
      <w:r>
        <w:t>Plansza końcowa z logo opolskiej policji</w:t>
      </w:r>
    </w:p>
    <w:p w:rsidR="00AA0E72" w:rsidRDefault="00AA0E72">
      <w:r>
        <w:t>Napis: dołącz do nas na tle migających świateł policyjnych</w:t>
      </w:r>
      <w:bookmarkStart w:id="0" w:name="_GoBack"/>
      <w:bookmarkEnd w:id="0"/>
    </w:p>
    <w:p w:rsidR="00AA0E72" w:rsidRDefault="00AA0E72"/>
    <w:sectPr w:rsidR="00AA0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72"/>
    <w:rsid w:val="00AA0E72"/>
    <w:rsid w:val="00F4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9FD"/>
  <w15:chartTrackingRefBased/>
  <w15:docId w15:val="{E86C220E-97C7-4BE9-BF54-37626321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811811</dc:creator>
  <cp:keywords/>
  <dc:description/>
  <cp:lastModifiedBy>811811</cp:lastModifiedBy>
  <cp:revision>1</cp:revision>
  <dcterms:created xsi:type="dcterms:W3CDTF">2025-08-21T08:17:00Z</dcterms:created>
  <dcterms:modified xsi:type="dcterms:W3CDTF">2025-08-21T08:21:00Z</dcterms:modified>
</cp:coreProperties>
</file>