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81" w:rsidRDefault="00E31586">
      <w:r>
        <w:t xml:space="preserve">Zdjęcia z inauguracji książeczki „Bezpieczny Przedszkolak” – przemówienia zaproszonych gości oraz organizatorów, wręczenie nagród, występy przedszkolaków. Nagrania oraz zdjęcia z pikniku prewencyjnego – maskotka </w:t>
      </w:r>
      <w:proofErr w:type="spellStart"/>
      <w:r>
        <w:t>Policuś</w:t>
      </w:r>
      <w:proofErr w:type="spellEnd"/>
      <w:r>
        <w:t xml:space="preserve"> zabawiająca dzieci, pokaz z psem tropiącym, koło fortuny dla najmłodszych, pokaz r</w:t>
      </w:r>
      <w:r w:rsidR="008A315A">
        <w:t>adiowozu, policyjnego motocykla i</w:t>
      </w:r>
      <w:r>
        <w:t xml:space="preserve"> sprzętu policyjnego.</w:t>
      </w:r>
    </w:p>
    <w:sectPr w:rsidR="00671E81" w:rsidSect="00671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31586"/>
    <w:rsid w:val="00671E81"/>
    <w:rsid w:val="008A315A"/>
    <w:rsid w:val="00E3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306</Characters>
  <Application>Microsoft Office Word</Application>
  <DocSecurity>0</DocSecurity>
  <Lines>2</Lines>
  <Paragraphs>1</Paragraphs>
  <ScaleCrop>false</ScaleCrop>
  <Company>Komenda Główna Policji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811919</dc:creator>
  <cp:keywords/>
  <dc:description/>
  <cp:lastModifiedBy>811919</cp:lastModifiedBy>
  <cp:revision>3</cp:revision>
  <dcterms:created xsi:type="dcterms:W3CDTF">2022-10-08T10:04:00Z</dcterms:created>
  <dcterms:modified xsi:type="dcterms:W3CDTF">2022-10-08T10:12:00Z</dcterms:modified>
</cp:coreProperties>
</file>