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Transkrypcja do </w:t>
      </w:r>
      <w:r>
        <w:rPr/>
        <w:t>filmu przedstawiającego nietrzeźwego kierowcę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film nagrany telefonem trwa 15 sekund</w:t>
      </w:r>
    </w:p>
    <w:p>
      <w:pPr>
        <w:pStyle w:val="Normal"/>
        <w:rPr/>
      </w:pPr>
      <w:r>
        <w:rPr/>
        <w:t>brak dźwięku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filmie widać jak samochód osobowy jedzie od krawężnika do krawężnika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LibreOffice/6.2.3.2$Windows_X86_64 LibreOffice_project/aecc05fe267cc68dde00352a451aa867b3b546ac</Application>
  <Pages>1</Pages>
  <Words>25</Words>
  <Characters>160</Characters>
  <CharactersWithSpaces>181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2022-08-10T07:46:29Z</dcterms:created>
  <dc:creator/>
  <dc:description/>
  <dc:language>pl-PL</dc:language>
  <cp:lastModifiedBy/>
  <dcterms:modified xsi:type="dcterms:W3CDTF">2022-08-10T08:01:19Z</dcterms:modified>
  <cp:revision>2</cp:revision>
  <dc:subject/>
  <dc:title/>
</cp:coreProperties>
</file>