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DAC" w:rsidRDefault="00F22DAC" w:rsidP="00F22DAC">
      <w:r>
        <w:t>Transkrypcja do filmu.</w:t>
      </w:r>
    </w:p>
    <w:p w:rsidR="00F22DAC" w:rsidRDefault="00F22DAC" w:rsidP="00F22DAC">
      <w:r>
        <w:t xml:space="preserve">Film trwa </w:t>
      </w:r>
      <w:r>
        <w:t>19</w:t>
      </w:r>
      <w:r>
        <w:t xml:space="preserve"> sekund i nie zawiera dźwięku. </w:t>
      </w:r>
      <w:r>
        <w:t xml:space="preserve">Rozpoczyna się od widoku 2 osób na jezdni. Na filmie widać jak </w:t>
      </w:r>
      <w:r w:rsidR="00940A6F">
        <w:t xml:space="preserve">jedna osoba </w:t>
      </w:r>
      <w:r>
        <w:t>uderza ręką dru</w:t>
      </w:r>
      <w:r w:rsidR="00940A6F">
        <w:t>gą osobę</w:t>
      </w:r>
      <w:r>
        <w:t xml:space="preserve">. Podczas uderzeń, </w:t>
      </w:r>
      <w:r w:rsidR="00940A6F">
        <w:t>atakowana osoba</w:t>
      </w:r>
      <w:r>
        <w:t xml:space="preserve"> przewraca się na jezdnię. Gdy wstaje, napastnik wykonuje kopnięcie w jego ciało. Następnie widać dwie osoby, które stoą. W wyniku uderzenia </w:t>
      </w:r>
      <w:r w:rsidR="00940A6F">
        <w:t xml:space="preserve">ręką, </w:t>
      </w:r>
      <w:r>
        <w:t xml:space="preserve">jedna osoba upada na jezdnię, a druga odchodzi. W kolejnym etapie widać leżącą osobę w rejonie przejścia dla pieszych </w:t>
      </w:r>
      <w:r w:rsidR="00940A6F">
        <w:t>na jezdni i stojącą druga osobę, która nagrywa telefonem leżącą i odchodzi.</w:t>
      </w:r>
      <w:bookmarkStart w:id="0" w:name="_GoBack"/>
      <w:bookmarkEnd w:id="0"/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AC"/>
    <w:rsid w:val="003A65C8"/>
    <w:rsid w:val="006B05AA"/>
    <w:rsid w:val="00940A6F"/>
    <w:rsid w:val="00CE26CB"/>
    <w:rsid w:val="00F2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AC01"/>
  <w15:chartTrackingRefBased/>
  <w15:docId w15:val="{EDF39486-BCE6-4204-8700-4CE2EB1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2025-12-11T16:27:00Z</dcterms:created>
  <dcterms:modified xsi:type="dcterms:W3CDTF">2025-12-11T16:39:00Z</dcterms:modified>
</cp:coreProperties>
</file>