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5C8" w:rsidRDefault="006D5D97">
      <w:r>
        <w:t xml:space="preserve"> </w:t>
      </w:r>
      <w:r w:rsidR="00312DE4">
        <w:t>Transkrypcja do filmu.</w:t>
      </w:r>
    </w:p>
    <w:p w:rsidR="00312DE4" w:rsidRDefault="00312DE4">
      <w:r>
        <w:t xml:space="preserve">Film trwa 26 sekund i nie zawiera dźwięku. Rozpoczyna się od nałożenia kilku kadrów ze szkolenia: </w:t>
      </w:r>
      <w:proofErr w:type="spellStart"/>
      <w:r>
        <w:t>stazy</w:t>
      </w:r>
      <w:proofErr w:type="spellEnd"/>
      <w:r>
        <w:t xml:space="preserve"> taktyczne, napis – doświadczenie które uczy oraz zakładanie opatrunku na ranę głowy. Następnie widać policjantów którzy</w:t>
      </w:r>
      <w:bookmarkStart w:id="0" w:name="_GoBack"/>
      <w:bookmarkEnd w:id="0"/>
      <w:r>
        <w:t xml:space="preserve"> przy użyciu opatrunku izraelskiego </w:t>
      </w:r>
      <w:proofErr w:type="spellStart"/>
      <w:r>
        <w:t>dokunują</w:t>
      </w:r>
      <w:proofErr w:type="spellEnd"/>
      <w:r>
        <w:t xml:space="preserve"> zabezpieczenia rany szyi oraz głowy. W kolejnym etapie filmu funkcjonariusze policji przy użyciu </w:t>
      </w:r>
      <w:proofErr w:type="spellStart"/>
      <w:r>
        <w:t>stazy</w:t>
      </w:r>
      <w:proofErr w:type="spellEnd"/>
      <w:r>
        <w:t xml:space="preserve"> taktycznej tamują krwotok z kończyny górnej oraz przy użyciu trenażerów pakują ranę. Z ran oraz kończyny górnej wycieka krew.</w:t>
      </w:r>
    </w:p>
    <w:p w:rsidR="00312DE4" w:rsidRDefault="00312DE4">
      <w:r>
        <w:t xml:space="preserve">W ostatnim kadrze filmu widać granatowe tło a na nim napis pomagamy i chronimy, gwiazdę policyjną oraz Komenda Powiatowa Policji w Nysie. </w:t>
      </w:r>
    </w:p>
    <w:sectPr w:rsidR="00312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97"/>
    <w:rsid w:val="00312DE4"/>
    <w:rsid w:val="003A65C8"/>
    <w:rsid w:val="006B05AA"/>
    <w:rsid w:val="006D5D97"/>
    <w:rsid w:val="00CE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F7324"/>
  <w15:chartTrackingRefBased/>
  <w15:docId w15:val="{BACC6B2D-18FD-4480-88BB-999B3A80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E26C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Garamond" w:eastAsiaTheme="majorEastAsia" w:hAnsi="Garamond" w:cs="Times New Roman"/>
      <w:i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Skrętkowicz</dc:creator>
  <cp:keywords/>
  <dc:description/>
  <cp:lastModifiedBy>Magda Skrętkowicz</cp:lastModifiedBy>
  <cp:revision>1</cp:revision>
  <dcterms:created xsi:type="dcterms:W3CDTF">2025-10-01T11:30:00Z</dcterms:created>
  <dcterms:modified xsi:type="dcterms:W3CDTF">2025-10-01T11:47:00Z</dcterms:modified>
</cp:coreProperties>
</file>