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D5" w:rsidRDefault="004307D5" w:rsidP="004307D5">
      <w:r>
        <w:t>Transkrypcja filmu</w:t>
      </w:r>
    </w:p>
    <w:p w:rsidR="004307D5" w:rsidRDefault="004307D5" w:rsidP="004307D5">
      <w:r>
        <w:t xml:space="preserve">Film </w:t>
      </w:r>
      <w:r w:rsidR="003265E1">
        <w:t>z dźwiękiem</w:t>
      </w:r>
      <w:r>
        <w:t xml:space="preserve">, trwa </w:t>
      </w:r>
      <w:r w:rsidR="003265E1">
        <w:t>55</w:t>
      </w:r>
      <w:r>
        <w:t xml:space="preserve"> sekundy i przedstawia realizowane przez policjantów czynności do</w:t>
      </w:r>
    </w:p>
    <w:p w:rsidR="004307D5" w:rsidRDefault="003265E1" w:rsidP="004307D5">
      <w:r>
        <w:t>Zatrzymania pojazdu</w:t>
      </w:r>
      <w:r w:rsidR="00024A67">
        <w:t>.</w:t>
      </w:r>
    </w:p>
    <w:p w:rsidR="004307D5" w:rsidRDefault="004307D5" w:rsidP="004307D5">
      <w:r>
        <w:t xml:space="preserve">W prawym </w:t>
      </w:r>
      <w:r w:rsidR="00024A67">
        <w:t>górnym</w:t>
      </w:r>
      <w:r>
        <w:t xml:space="preserve"> rogu przez cały film jest napis </w:t>
      </w:r>
      <w:r w:rsidR="003265E1">
        <w:t xml:space="preserve">WRD </w:t>
      </w:r>
      <w:r>
        <w:t xml:space="preserve">POLICJA </w:t>
      </w:r>
      <w:r w:rsidR="00024A67">
        <w:t>NYSA</w:t>
      </w:r>
      <w:r w:rsidR="003265E1">
        <w:t xml:space="preserve"> oraz data i godzina. W lewym górnym rogu pojawia się nr id policjanta oraz numer kamery nasobnej. </w:t>
      </w:r>
    </w:p>
    <w:p w:rsidR="003265E1" w:rsidRDefault="004307D5" w:rsidP="00024A67">
      <w:r>
        <w:t xml:space="preserve">Film rozpoczyna się od pokazania </w:t>
      </w:r>
      <w:r w:rsidR="00024A67">
        <w:t xml:space="preserve">sytuacji </w:t>
      </w:r>
      <w:r w:rsidR="003265E1">
        <w:t xml:space="preserve">w radiowozie, gdzie policjantka informuje dyżurnego przez radiostację o zauważonym pojeździe i próbie zatrzymania do kontroli. Po czym przekazuje, że pojazd się nie zatrzymuje i ucieka. </w:t>
      </w:r>
    </w:p>
    <w:p w:rsidR="00024A67" w:rsidRDefault="003265E1" w:rsidP="00024A67">
      <w:r>
        <w:t>Następnie w</w:t>
      </w:r>
      <w:r w:rsidR="00024A67">
        <w:t xml:space="preserve">idać jak </w:t>
      </w:r>
      <w:r>
        <w:t xml:space="preserve">policjantka wysiada z radiowozu i biegnie do pojazdu, z którego wyciąga mężczyznę i wspólnie z drugą policjantką obezwładniają go, zakładając kajdanki. </w:t>
      </w:r>
    </w:p>
    <w:p w:rsidR="003A65C8" w:rsidRDefault="004307D5" w:rsidP="004307D5">
      <w:r>
        <w:t xml:space="preserve">Dalsza część filmu przedstawia czynności </w:t>
      </w:r>
      <w:r w:rsidR="003265E1">
        <w:t xml:space="preserve">wykonania badania trzeźwości mężczyzny. </w:t>
      </w:r>
    </w:p>
    <w:p w:rsidR="003265E1" w:rsidRDefault="003265E1" w:rsidP="004307D5">
      <w:bookmarkStart w:id="0" w:name="_GoBack"/>
      <w:bookmarkEnd w:id="0"/>
    </w:p>
    <w:sectPr w:rsidR="0032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5"/>
    <w:rsid w:val="00024A67"/>
    <w:rsid w:val="003265E1"/>
    <w:rsid w:val="003A65C8"/>
    <w:rsid w:val="004307D5"/>
    <w:rsid w:val="006B05AA"/>
    <w:rsid w:val="00C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902"/>
  <w15:chartTrackingRefBased/>
  <w15:docId w15:val="{83A99FCC-0BFF-4442-A65E-45C24425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2</cp:revision>
  <dcterms:created xsi:type="dcterms:W3CDTF">2025-05-23T05:40:00Z</dcterms:created>
  <dcterms:modified xsi:type="dcterms:W3CDTF">2025-05-23T05:40:00Z</dcterms:modified>
</cp:coreProperties>
</file>