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4" w:rsidRPr="00114CA5" w:rsidRDefault="00114CA5" w:rsidP="003520AA">
      <w:pPr>
        <w:rPr>
          <w:sz w:val="24"/>
          <w:szCs w:val="24"/>
        </w:rPr>
      </w:pPr>
      <w:bookmarkStart w:id="0" w:name="_GoBack"/>
      <w:bookmarkEnd w:id="0"/>
      <w:r>
        <w:t xml:space="preserve">Na nagraniu </w:t>
      </w:r>
      <w:r w:rsidR="00B56317">
        <w:t xml:space="preserve">z policyjnego radiowozu widać, </w:t>
      </w:r>
      <w:r w:rsidR="003520AA">
        <w:t xml:space="preserve"> jak k</w:t>
      </w:r>
      <w:r w:rsidR="009B5DD4" w:rsidRPr="00114CA5">
        <w:rPr>
          <w:sz w:val="24"/>
          <w:szCs w:val="24"/>
        </w:rPr>
        <w:t>ierujący</w:t>
      </w:r>
      <w:r w:rsidR="009B5DD4" w:rsidRPr="00114CA5">
        <w:rPr>
          <w:sz w:val="24"/>
          <w:szCs w:val="24"/>
        </w:rPr>
        <w:t xml:space="preserve"> samochod</w:t>
      </w:r>
      <w:r w:rsidR="009B5DD4" w:rsidRPr="00114CA5">
        <w:rPr>
          <w:sz w:val="24"/>
          <w:szCs w:val="24"/>
        </w:rPr>
        <w:t>em osobowym</w:t>
      </w:r>
      <w:r w:rsidR="009B5DD4" w:rsidRPr="00114CA5">
        <w:rPr>
          <w:sz w:val="24"/>
          <w:szCs w:val="24"/>
        </w:rPr>
        <w:t xml:space="preserve"> marki kia </w:t>
      </w:r>
      <w:r w:rsidR="00B56317">
        <w:rPr>
          <w:sz w:val="24"/>
          <w:szCs w:val="24"/>
        </w:rPr>
        <w:t>wykonuje manewr wyprzedzania samochodu ciężarowego. Manewr ten został wykonany</w:t>
      </w:r>
      <w:r w:rsidR="00635631">
        <w:rPr>
          <w:sz w:val="24"/>
          <w:szCs w:val="24"/>
        </w:rPr>
        <w:t>,</w:t>
      </w:r>
      <w:r w:rsidR="00B56317">
        <w:rPr>
          <w:sz w:val="24"/>
          <w:szCs w:val="24"/>
        </w:rPr>
        <w:t xml:space="preserve"> </w:t>
      </w:r>
      <w:r w:rsidR="00906ECB">
        <w:rPr>
          <w:sz w:val="24"/>
          <w:szCs w:val="24"/>
        </w:rPr>
        <w:t>gdy</w:t>
      </w:r>
      <w:r w:rsidR="00B56317">
        <w:rPr>
          <w:sz w:val="24"/>
          <w:szCs w:val="24"/>
        </w:rPr>
        <w:t xml:space="preserve"> pojazd ciężarowy znajdował się w rejonie oznakowanego przejścia dla.</w:t>
      </w:r>
    </w:p>
    <w:p w:rsidR="009B5DD4" w:rsidRDefault="009B5DD4"/>
    <w:sectPr w:rsidR="009B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4"/>
    <w:rsid w:val="00114CA5"/>
    <w:rsid w:val="003520AA"/>
    <w:rsid w:val="003A65C8"/>
    <w:rsid w:val="00635631"/>
    <w:rsid w:val="006B05AA"/>
    <w:rsid w:val="00753B78"/>
    <w:rsid w:val="00906ECB"/>
    <w:rsid w:val="009B5DD4"/>
    <w:rsid w:val="00B56317"/>
    <w:rsid w:val="00C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538"/>
  <w15:chartTrackingRefBased/>
  <w15:docId w15:val="{FEC65C10-90E7-4657-A350-824D4AD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26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="Times New Roman"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Skrętkowicz</dc:creator>
  <cp:keywords/>
  <dc:description/>
  <cp:lastModifiedBy>Magda Skrętkowicz</cp:lastModifiedBy>
  <cp:revision>4</cp:revision>
  <dcterms:created xsi:type="dcterms:W3CDTF">2022-11-04T11:36:00Z</dcterms:created>
  <dcterms:modified xsi:type="dcterms:W3CDTF">2022-11-04T12:15:00Z</dcterms:modified>
</cp:coreProperties>
</file>