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39" w:rsidRPr="000E1B6B" w:rsidRDefault="003F22FF" w:rsidP="003D2139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Opole,  17</w:t>
      </w:r>
      <w:r w:rsidR="003D2139" w:rsidRPr="000E1B6B">
        <w:rPr>
          <w:rFonts w:ascii="Times New Roman" w:hAnsi="Times New Roman" w:cs="Times New Roman"/>
        </w:rPr>
        <w:t xml:space="preserve"> października 2017r.</w:t>
      </w:r>
    </w:p>
    <w:p w:rsidR="005770B0" w:rsidRPr="000E1B6B" w:rsidRDefault="005770B0" w:rsidP="003D2139">
      <w:pPr>
        <w:ind w:left="5664"/>
        <w:rPr>
          <w:rFonts w:ascii="Times New Roman" w:hAnsi="Times New Roman" w:cs="Times New Roman"/>
        </w:rPr>
      </w:pPr>
    </w:p>
    <w:p w:rsidR="003D2139" w:rsidRPr="000E1B6B" w:rsidRDefault="003D2139" w:rsidP="003D2139">
      <w:pPr>
        <w:pStyle w:val="Default"/>
        <w:jc w:val="center"/>
        <w:rPr>
          <w:b/>
          <w:bCs/>
          <w:sz w:val="22"/>
          <w:szCs w:val="22"/>
        </w:rPr>
      </w:pPr>
      <w:r w:rsidRPr="000E1B6B">
        <w:rPr>
          <w:b/>
          <w:bCs/>
          <w:sz w:val="22"/>
          <w:szCs w:val="22"/>
        </w:rPr>
        <w:t>ZAPROSZENIE DO ZŁOŻENIA OFERTY</w:t>
      </w:r>
    </w:p>
    <w:p w:rsidR="005770B0" w:rsidRPr="000E1B6B" w:rsidRDefault="005770B0" w:rsidP="003D2139">
      <w:pPr>
        <w:pStyle w:val="Default"/>
        <w:jc w:val="center"/>
        <w:rPr>
          <w:sz w:val="22"/>
          <w:szCs w:val="22"/>
        </w:rPr>
      </w:pPr>
    </w:p>
    <w:p w:rsidR="003D2139" w:rsidRPr="000E1B6B" w:rsidRDefault="003D2139" w:rsidP="003D2139">
      <w:pPr>
        <w:pStyle w:val="Default"/>
        <w:jc w:val="center"/>
        <w:rPr>
          <w:sz w:val="22"/>
          <w:szCs w:val="22"/>
        </w:rPr>
      </w:pPr>
      <w:r w:rsidRPr="000E1B6B">
        <w:rPr>
          <w:sz w:val="22"/>
          <w:szCs w:val="22"/>
        </w:rPr>
        <w:t>dotyczące postępowania wyłączonego ze stosowania Ustawy z dnia 29 stycznia 2004 r.</w:t>
      </w:r>
    </w:p>
    <w:p w:rsidR="003D2139" w:rsidRPr="000E1B6B" w:rsidRDefault="003D2139" w:rsidP="003D2139">
      <w:pPr>
        <w:jc w:val="center"/>
        <w:rPr>
          <w:rFonts w:ascii="Times New Roman" w:hAnsi="Times New Roman" w:cs="Times New Roman"/>
        </w:rPr>
      </w:pPr>
      <w:r w:rsidRPr="000E1B6B">
        <w:rPr>
          <w:rFonts w:ascii="Times New Roman" w:hAnsi="Times New Roman" w:cs="Times New Roman"/>
        </w:rPr>
        <w:t>Prawo zamówień publicznych (tekst jednolity: Dz. U. z 2015 r. poz. 2164)</w:t>
      </w:r>
    </w:p>
    <w:p w:rsidR="005770B0" w:rsidRPr="000E1B6B" w:rsidRDefault="005770B0" w:rsidP="003D2139">
      <w:pPr>
        <w:jc w:val="center"/>
        <w:rPr>
          <w:rFonts w:ascii="Times New Roman" w:hAnsi="Times New Roman" w:cs="Times New Roman"/>
        </w:rPr>
      </w:pPr>
    </w:p>
    <w:p w:rsidR="003D2139" w:rsidRPr="000E1B6B" w:rsidRDefault="003D2139" w:rsidP="005770B0">
      <w:pPr>
        <w:pStyle w:val="Default"/>
        <w:numPr>
          <w:ilvl w:val="0"/>
          <w:numId w:val="2"/>
        </w:numPr>
        <w:rPr>
          <w:sz w:val="22"/>
          <w:szCs w:val="22"/>
          <w:u w:val="single"/>
        </w:rPr>
      </w:pPr>
      <w:r w:rsidRPr="000E1B6B">
        <w:rPr>
          <w:sz w:val="22"/>
          <w:szCs w:val="22"/>
          <w:u w:val="single"/>
        </w:rPr>
        <w:t xml:space="preserve">Zamawiający: </w:t>
      </w:r>
    </w:p>
    <w:p w:rsidR="005770B0" w:rsidRPr="000E1B6B" w:rsidRDefault="005770B0" w:rsidP="005770B0">
      <w:pPr>
        <w:pStyle w:val="Default"/>
        <w:ind w:left="405"/>
        <w:rPr>
          <w:b/>
          <w:bCs/>
          <w:sz w:val="22"/>
          <w:szCs w:val="22"/>
        </w:rPr>
      </w:pPr>
    </w:p>
    <w:p w:rsidR="003D2139" w:rsidRPr="000E1B6B" w:rsidRDefault="003D2139" w:rsidP="003D2139">
      <w:pPr>
        <w:pStyle w:val="Default"/>
        <w:rPr>
          <w:sz w:val="22"/>
          <w:szCs w:val="22"/>
        </w:rPr>
      </w:pPr>
      <w:r w:rsidRPr="000E1B6B">
        <w:rPr>
          <w:b/>
          <w:bCs/>
          <w:sz w:val="22"/>
          <w:szCs w:val="22"/>
        </w:rPr>
        <w:t xml:space="preserve">Komenda Wojewódzka Policji w Opolu </w:t>
      </w:r>
    </w:p>
    <w:p w:rsidR="003D2139" w:rsidRPr="000E1B6B" w:rsidRDefault="003D2139" w:rsidP="003D2139">
      <w:pPr>
        <w:pStyle w:val="Default"/>
        <w:rPr>
          <w:sz w:val="22"/>
          <w:szCs w:val="22"/>
        </w:rPr>
      </w:pPr>
      <w:r w:rsidRPr="000E1B6B">
        <w:rPr>
          <w:sz w:val="22"/>
          <w:szCs w:val="22"/>
        </w:rPr>
        <w:t xml:space="preserve">45-077 Opole </w:t>
      </w:r>
    </w:p>
    <w:p w:rsidR="003D2139" w:rsidRPr="000E1B6B" w:rsidRDefault="003D2139" w:rsidP="003D2139">
      <w:pPr>
        <w:pStyle w:val="Default"/>
        <w:rPr>
          <w:sz w:val="22"/>
          <w:szCs w:val="22"/>
        </w:rPr>
      </w:pPr>
      <w:r w:rsidRPr="000E1B6B">
        <w:rPr>
          <w:sz w:val="22"/>
          <w:szCs w:val="22"/>
        </w:rPr>
        <w:t xml:space="preserve">ul. Korfantego 2 </w:t>
      </w:r>
    </w:p>
    <w:p w:rsidR="003D2139" w:rsidRPr="000E1B6B" w:rsidRDefault="003D2139" w:rsidP="003D2139">
      <w:pPr>
        <w:pStyle w:val="Default"/>
        <w:rPr>
          <w:sz w:val="22"/>
          <w:szCs w:val="22"/>
        </w:rPr>
      </w:pPr>
      <w:r w:rsidRPr="000E1B6B">
        <w:rPr>
          <w:sz w:val="22"/>
          <w:szCs w:val="22"/>
        </w:rPr>
        <w:t xml:space="preserve">NIP: 754 000 35 37 </w:t>
      </w:r>
    </w:p>
    <w:p w:rsidR="003D2139" w:rsidRPr="000E1B6B" w:rsidRDefault="003D2139" w:rsidP="003D2139">
      <w:pPr>
        <w:jc w:val="both"/>
        <w:rPr>
          <w:rFonts w:ascii="Times New Roman" w:hAnsi="Times New Roman" w:cs="Times New Roman"/>
        </w:rPr>
      </w:pPr>
      <w:r w:rsidRPr="000E1B6B">
        <w:rPr>
          <w:rFonts w:ascii="Times New Roman" w:hAnsi="Times New Roman" w:cs="Times New Roman"/>
        </w:rPr>
        <w:t>REGON: 531125704</w:t>
      </w:r>
    </w:p>
    <w:p w:rsidR="003D2139" w:rsidRPr="000E1B6B" w:rsidRDefault="003D2139" w:rsidP="003D2139">
      <w:pPr>
        <w:pStyle w:val="Default"/>
        <w:rPr>
          <w:sz w:val="22"/>
          <w:szCs w:val="22"/>
        </w:rPr>
      </w:pPr>
      <w:r w:rsidRPr="000E1B6B">
        <w:rPr>
          <w:sz w:val="22"/>
          <w:szCs w:val="22"/>
          <w:u w:val="single"/>
        </w:rPr>
        <w:t>2. Opis przedmiotu zamówienia:</w:t>
      </w:r>
    </w:p>
    <w:p w:rsidR="003D2139" w:rsidRPr="000E1B6B" w:rsidRDefault="003D2139" w:rsidP="003D2139">
      <w:pPr>
        <w:pStyle w:val="Stopka"/>
        <w:tabs>
          <w:tab w:val="clear" w:pos="4536"/>
        </w:tabs>
        <w:jc w:val="both"/>
        <w:rPr>
          <w:rFonts w:ascii="Times New Roman" w:hAnsi="Times New Roman" w:cs="Times New Roman"/>
        </w:rPr>
      </w:pPr>
    </w:p>
    <w:p w:rsidR="003D2139" w:rsidRPr="000E1B6B" w:rsidRDefault="003D2139" w:rsidP="005770B0">
      <w:pPr>
        <w:pStyle w:val="Nagwek3"/>
        <w:numPr>
          <w:ilvl w:val="3"/>
          <w:numId w:val="1"/>
        </w:numPr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0E1B6B">
        <w:rPr>
          <w:rFonts w:ascii="Times New Roman" w:hAnsi="Times New Roman" w:cs="Times New Roman"/>
          <w:b w:val="0"/>
          <w:sz w:val="22"/>
          <w:szCs w:val="22"/>
        </w:rPr>
        <w:t xml:space="preserve">Przedmiotem zamówienia jest dostawa i montaż tablicy informacyjnej do </w:t>
      </w:r>
      <w:r w:rsidRPr="000E1B6B">
        <w:rPr>
          <w:rFonts w:ascii="Times New Roman" w:hAnsi="Times New Roman" w:cs="Times New Roman"/>
          <w:b w:val="0"/>
          <w:bCs w:val="0"/>
          <w:sz w:val="22"/>
          <w:szCs w:val="22"/>
          <w:lang w:eastAsia="pl-PL"/>
        </w:rPr>
        <w:t>p</w:t>
      </w:r>
      <w:r w:rsidRPr="000E1B6B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rojektu </w:t>
      </w:r>
      <w:r w:rsidRPr="000E1B6B">
        <w:rPr>
          <w:rFonts w:ascii="Times New Roman" w:hAnsi="Times New Roman" w:cs="Times New Roman"/>
          <w:sz w:val="22"/>
          <w:szCs w:val="22"/>
          <w:lang w:eastAsia="pl-PL"/>
        </w:rPr>
        <w:t>„Termomodernizacja kompleksu budynków administracyjnych KWP w Opolu</w:t>
      </w:r>
      <w:r w:rsidRPr="000E1B6B"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</w:t>
      </w:r>
      <w:r w:rsidRPr="00A02767">
        <w:rPr>
          <w:rFonts w:ascii="Times New Roman" w:hAnsi="Times New Roman" w:cs="Times New Roman"/>
          <w:sz w:val="22"/>
          <w:szCs w:val="22"/>
          <w:lang w:eastAsia="pl-PL"/>
        </w:rPr>
        <w:t>przy ulicy Oleskiej”</w:t>
      </w:r>
      <w:r w:rsidRPr="000E1B6B">
        <w:rPr>
          <w:rFonts w:ascii="Times New Roman" w:hAnsi="Times New Roman" w:cs="Times New Roman"/>
          <w:b w:val="0"/>
          <w:bCs w:val="0"/>
          <w:sz w:val="22"/>
          <w:szCs w:val="22"/>
          <w:lang w:eastAsia="pl-PL"/>
        </w:rPr>
        <w:t xml:space="preserve"> </w:t>
      </w:r>
      <w:r w:rsidRPr="00A02767">
        <w:rPr>
          <w:rFonts w:ascii="Times New Roman" w:hAnsi="Times New Roman" w:cs="Times New Roman"/>
          <w:b w:val="0"/>
          <w:sz w:val="22"/>
          <w:szCs w:val="22"/>
          <w:lang w:eastAsia="pl-PL"/>
        </w:rPr>
        <w:t>POIS.01.03.01-00-0174/16</w:t>
      </w:r>
      <w:r w:rsidRPr="000E1B6B">
        <w:rPr>
          <w:rFonts w:ascii="Times New Roman" w:hAnsi="Times New Roman" w:cs="Times New Roman"/>
          <w:b w:val="0"/>
          <w:bCs w:val="0"/>
          <w:sz w:val="22"/>
          <w:szCs w:val="22"/>
          <w:lang w:eastAsia="pl-PL"/>
        </w:rPr>
        <w:t xml:space="preserve">  </w:t>
      </w:r>
      <w:r w:rsidRPr="00A02767">
        <w:rPr>
          <w:rFonts w:ascii="Times New Roman" w:hAnsi="Times New Roman" w:cs="Times New Roman"/>
          <w:b w:val="0"/>
          <w:sz w:val="22"/>
          <w:szCs w:val="22"/>
          <w:lang w:eastAsia="pl-PL"/>
        </w:rPr>
        <w:t>w ramach poddziałania 1.3.1oś priorytetowa Zmniejszenie emisyjności gospodarki</w:t>
      </w:r>
      <w:r w:rsidRPr="000E1B6B">
        <w:rPr>
          <w:rFonts w:ascii="Times New Roman" w:hAnsi="Times New Roman" w:cs="Times New Roman"/>
          <w:b w:val="0"/>
          <w:bCs w:val="0"/>
          <w:sz w:val="22"/>
          <w:szCs w:val="22"/>
          <w:lang w:eastAsia="pl-PL"/>
        </w:rPr>
        <w:t xml:space="preserve"> </w:t>
      </w:r>
      <w:r w:rsidRPr="00A02767">
        <w:rPr>
          <w:rFonts w:ascii="Times New Roman" w:hAnsi="Times New Roman" w:cs="Times New Roman"/>
          <w:b w:val="0"/>
          <w:sz w:val="22"/>
          <w:szCs w:val="22"/>
          <w:lang w:eastAsia="pl-PL"/>
        </w:rPr>
        <w:t>Programu Operacyjnego Infrastruktura</w:t>
      </w:r>
      <w:r w:rsidRPr="000E1B6B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</w:t>
      </w:r>
      <w:r w:rsidRPr="00A02767">
        <w:rPr>
          <w:rFonts w:ascii="Times New Roman" w:hAnsi="Times New Roman" w:cs="Times New Roman"/>
          <w:b w:val="0"/>
          <w:sz w:val="22"/>
          <w:szCs w:val="22"/>
          <w:lang w:eastAsia="pl-PL"/>
        </w:rPr>
        <w:t>i Środowisko 2014 – 2020</w:t>
      </w:r>
      <w:r w:rsidRPr="000E1B6B">
        <w:rPr>
          <w:rFonts w:ascii="Times New Roman" w:hAnsi="Times New Roman" w:cs="Times New Roman"/>
          <w:b w:val="0"/>
          <w:sz w:val="22"/>
          <w:szCs w:val="22"/>
          <w:lang w:eastAsia="pl-PL"/>
        </w:rPr>
        <w:t>.</w:t>
      </w:r>
    </w:p>
    <w:p w:rsidR="005770B0" w:rsidRPr="000E1B6B" w:rsidRDefault="005770B0" w:rsidP="005770B0">
      <w:pPr>
        <w:spacing w:line="276" w:lineRule="auto"/>
        <w:rPr>
          <w:rFonts w:ascii="Times New Roman" w:hAnsi="Times New Roman" w:cs="Times New Roman"/>
          <w:lang w:eastAsia="pl-PL"/>
        </w:rPr>
      </w:pPr>
    </w:p>
    <w:p w:rsidR="003D2139" w:rsidRPr="000E1B6B" w:rsidRDefault="003D2139" w:rsidP="005770B0">
      <w:pPr>
        <w:spacing w:line="276" w:lineRule="auto"/>
        <w:jc w:val="both"/>
        <w:rPr>
          <w:rFonts w:ascii="Times New Roman" w:hAnsi="Times New Roman" w:cs="Times New Roman"/>
        </w:rPr>
      </w:pPr>
      <w:r w:rsidRPr="000E1B6B">
        <w:rPr>
          <w:rFonts w:ascii="Times New Roman" w:hAnsi="Times New Roman" w:cs="Times New Roman"/>
        </w:rPr>
        <w:t xml:space="preserve">Tablica informacyjna </w:t>
      </w:r>
      <w:r w:rsidR="006017D1" w:rsidRPr="000E1B6B">
        <w:rPr>
          <w:rFonts w:ascii="Times New Roman" w:hAnsi="Times New Roman" w:cs="Times New Roman"/>
        </w:rPr>
        <w:t xml:space="preserve">o wymiarach 80x120 cm, wykonana z materiałów odpornych na działanie czynników zewnętrznych. </w:t>
      </w:r>
      <w:r w:rsidRPr="000E1B6B">
        <w:rPr>
          <w:rFonts w:ascii="Times New Roman" w:hAnsi="Times New Roman" w:cs="Times New Roman"/>
        </w:rPr>
        <w:t>Tablica winna być wykonana</w:t>
      </w:r>
      <w:r w:rsidR="003F22FF">
        <w:rPr>
          <w:rFonts w:ascii="Times New Roman" w:hAnsi="Times New Roman" w:cs="Times New Roman"/>
        </w:rPr>
        <w:t xml:space="preserve"> zgodnie z wytycznymi z załączonego skanu</w:t>
      </w:r>
      <w:r w:rsidR="000A08B5" w:rsidRPr="000E1B6B">
        <w:rPr>
          <w:rFonts w:ascii="Times New Roman" w:hAnsi="Times New Roman" w:cs="Times New Roman"/>
        </w:rPr>
        <w:t>.</w:t>
      </w:r>
      <w:r w:rsidR="006017D1" w:rsidRPr="000E1B6B">
        <w:rPr>
          <w:rFonts w:ascii="Times New Roman" w:hAnsi="Times New Roman" w:cs="Times New Roman"/>
        </w:rPr>
        <w:t xml:space="preserve"> </w:t>
      </w:r>
      <w:r w:rsidR="000A08B5" w:rsidRPr="000E1B6B">
        <w:rPr>
          <w:rFonts w:ascii="Times New Roman" w:hAnsi="Times New Roman" w:cs="Times New Roman"/>
        </w:rPr>
        <w:t>Wzory  oznaczeń, ich rozmieszczenie i kolorystyka</w:t>
      </w:r>
      <w:r w:rsidRPr="000E1B6B">
        <w:rPr>
          <w:rFonts w:ascii="Times New Roman" w:hAnsi="Times New Roman" w:cs="Times New Roman"/>
        </w:rPr>
        <w:t xml:space="preserve"> są dostępne na stronie internetowej programu: </w:t>
      </w:r>
      <w:hyperlink r:id="rId7" w:history="1">
        <w:r w:rsidRPr="000E1B6B">
          <w:rPr>
            <w:rStyle w:val="Hipercze"/>
            <w:rFonts w:ascii="Times New Roman" w:hAnsi="Times New Roman" w:cs="Times New Roman"/>
          </w:rPr>
          <w:t>www.pois.gov.pl</w:t>
        </w:r>
      </w:hyperlink>
      <w:r w:rsidRPr="000E1B6B">
        <w:rPr>
          <w:rFonts w:ascii="Times New Roman" w:hAnsi="Times New Roman" w:cs="Times New Roman"/>
        </w:rPr>
        <w:t xml:space="preserve"> oraz na </w:t>
      </w:r>
      <w:hyperlink r:id="rId8" w:history="1">
        <w:r w:rsidR="000A08B5" w:rsidRPr="000E1B6B">
          <w:rPr>
            <w:rStyle w:val="Hipercze"/>
            <w:rFonts w:ascii="Times New Roman" w:hAnsi="Times New Roman" w:cs="Times New Roman"/>
          </w:rPr>
          <w:t>www.funduszeeuropejskie.gov.pl/promocja</w:t>
        </w:r>
      </w:hyperlink>
      <w:r w:rsidRPr="000E1B6B">
        <w:rPr>
          <w:rFonts w:ascii="Times New Roman" w:hAnsi="Times New Roman" w:cs="Times New Roman"/>
        </w:rPr>
        <w:t>.</w:t>
      </w:r>
      <w:r w:rsidR="000A08B5" w:rsidRPr="000E1B6B">
        <w:rPr>
          <w:rFonts w:ascii="Times New Roman" w:hAnsi="Times New Roman" w:cs="Times New Roman"/>
        </w:rPr>
        <w:t xml:space="preserve"> </w:t>
      </w:r>
    </w:p>
    <w:p w:rsidR="000A08B5" w:rsidRPr="000E1B6B" w:rsidRDefault="000A08B5" w:rsidP="005770B0">
      <w:pPr>
        <w:spacing w:line="276" w:lineRule="auto"/>
        <w:jc w:val="both"/>
        <w:rPr>
          <w:rFonts w:ascii="Times New Roman" w:hAnsi="Times New Roman" w:cs="Times New Roman"/>
        </w:rPr>
      </w:pPr>
      <w:r w:rsidRPr="000E1B6B">
        <w:rPr>
          <w:rFonts w:ascii="Times New Roman" w:hAnsi="Times New Roman" w:cs="Times New Roman"/>
        </w:rPr>
        <w:t>Wykonanie zaprojektowanej tablicy informacyjnej nastąpi po formalnej akceptacji Zamawiającego.</w:t>
      </w:r>
    </w:p>
    <w:p w:rsidR="003D2139" w:rsidRPr="000E1B6B" w:rsidRDefault="003D2139" w:rsidP="005770B0">
      <w:pPr>
        <w:spacing w:line="276" w:lineRule="auto"/>
        <w:jc w:val="both"/>
        <w:rPr>
          <w:rFonts w:ascii="Times New Roman" w:hAnsi="Times New Roman" w:cs="Times New Roman"/>
        </w:rPr>
      </w:pPr>
      <w:r w:rsidRPr="000E1B6B">
        <w:rPr>
          <w:rFonts w:ascii="Times New Roman" w:hAnsi="Times New Roman" w:cs="Times New Roman"/>
          <w:u w:val="single"/>
        </w:rPr>
        <w:t xml:space="preserve">3. Termin realizacji zamówienia: </w:t>
      </w:r>
      <w:r w:rsidRPr="000E1B6B">
        <w:rPr>
          <w:rFonts w:ascii="Times New Roman" w:hAnsi="Times New Roman" w:cs="Times New Roman"/>
        </w:rPr>
        <w:t xml:space="preserve"> </w:t>
      </w:r>
      <w:r w:rsidR="000A08B5" w:rsidRPr="000E1B6B">
        <w:rPr>
          <w:rFonts w:ascii="Times New Roman" w:hAnsi="Times New Roman" w:cs="Times New Roman"/>
          <w:b/>
          <w:bCs/>
        </w:rPr>
        <w:t>7 dni od momentu złożenia zamówienia</w:t>
      </w:r>
    </w:p>
    <w:p w:rsidR="003D2139" w:rsidRPr="000E1B6B" w:rsidRDefault="003D2139" w:rsidP="005770B0">
      <w:pPr>
        <w:spacing w:line="276" w:lineRule="auto"/>
        <w:jc w:val="both"/>
        <w:rPr>
          <w:rFonts w:ascii="Times New Roman" w:hAnsi="Times New Roman" w:cs="Times New Roman"/>
        </w:rPr>
      </w:pPr>
      <w:r w:rsidRPr="000E1B6B">
        <w:rPr>
          <w:rFonts w:ascii="Times New Roman" w:hAnsi="Times New Roman" w:cs="Times New Roman"/>
          <w:u w:val="single"/>
        </w:rPr>
        <w:t xml:space="preserve">4. Miejsce dostawy </w:t>
      </w:r>
      <w:r w:rsidR="006017D1" w:rsidRPr="000E1B6B">
        <w:rPr>
          <w:rFonts w:ascii="Times New Roman" w:hAnsi="Times New Roman" w:cs="Times New Roman"/>
          <w:u w:val="single"/>
        </w:rPr>
        <w:t xml:space="preserve">i montażu </w:t>
      </w:r>
      <w:r w:rsidRPr="000E1B6B">
        <w:rPr>
          <w:rFonts w:ascii="Times New Roman" w:hAnsi="Times New Roman" w:cs="Times New Roman"/>
          <w:u w:val="single"/>
        </w:rPr>
        <w:t>przedmiotu zamówienia:</w:t>
      </w:r>
    </w:p>
    <w:p w:rsidR="003D2139" w:rsidRPr="000E1B6B" w:rsidRDefault="006017D1" w:rsidP="005770B0">
      <w:pPr>
        <w:spacing w:line="276" w:lineRule="auto"/>
        <w:jc w:val="both"/>
        <w:rPr>
          <w:rFonts w:ascii="Times New Roman" w:hAnsi="Times New Roman" w:cs="Times New Roman"/>
        </w:rPr>
      </w:pPr>
      <w:r w:rsidRPr="000E1B6B">
        <w:rPr>
          <w:rFonts w:ascii="Times New Roman" w:hAnsi="Times New Roman" w:cs="Times New Roman"/>
        </w:rPr>
        <w:t>Miejscem dostawy tablicy jest Komenda Wojewódzka Policji w Opolu. Miejscem  montażu tablicy jest elewacja budynku przy ulicy Oleskiej 95.</w:t>
      </w:r>
    </w:p>
    <w:p w:rsidR="003D2139" w:rsidRPr="000E1B6B" w:rsidRDefault="003D2139" w:rsidP="005770B0">
      <w:pPr>
        <w:pStyle w:val="Default"/>
        <w:spacing w:line="276" w:lineRule="auto"/>
        <w:rPr>
          <w:sz w:val="22"/>
          <w:szCs w:val="22"/>
          <w:u w:val="single"/>
        </w:rPr>
      </w:pPr>
      <w:r w:rsidRPr="000E1B6B">
        <w:rPr>
          <w:sz w:val="22"/>
          <w:szCs w:val="22"/>
          <w:u w:val="single"/>
        </w:rPr>
        <w:t>5. Osoba wyznaczona do kontaktu:</w:t>
      </w: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</w:p>
    <w:p w:rsidR="003D2139" w:rsidRPr="000E1B6B" w:rsidRDefault="003D2139" w:rsidP="005770B0">
      <w:pPr>
        <w:spacing w:line="276" w:lineRule="auto"/>
        <w:jc w:val="both"/>
        <w:rPr>
          <w:rFonts w:ascii="Times New Roman" w:hAnsi="Times New Roman" w:cs="Times New Roman"/>
        </w:rPr>
      </w:pPr>
      <w:r w:rsidRPr="000E1B6B">
        <w:rPr>
          <w:rFonts w:ascii="Times New Roman" w:hAnsi="Times New Roman" w:cs="Times New Roman"/>
        </w:rPr>
        <w:t xml:space="preserve">Anna Chinczewska tel. 077 422 25 18 </w:t>
      </w:r>
    </w:p>
    <w:p w:rsidR="005770B0" w:rsidRPr="000E1B6B" w:rsidRDefault="005770B0" w:rsidP="005770B0">
      <w:pPr>
        <w:spacing w:line="276" w:lineRule="auto"/>
        <w:jc w:val="both"/>
        <w:rPr>
          <w:rFonts w:ascii="Times New Roman" w:hAnsi="Times New Roman" w:cs="Times New Roman"/>
        </w:rPr>
      </w:pPr>
    </w:p>
    <w:p w:rsidR="005770B0" w:rsidRPr="000E1B6B" w:rsidRDefault="005770B0" w:rsidP="003D2139">
      <w:pPr>
        <w:jc w:val="both"/>
        <w:rPr>
          <w:rFonts w:ascii="Times New Roman" w:hAnsi="Times New Roman" w:cs="Times New Roman"/>
        </w:rPr>
      </w:pPr>
    </w:p>
    <w:p w:rsidR="005770B0" w:rsidRPr="000E1B6B" w:rsidRDefault="005770B0" w:rsidP="003D2139">
      <w:pPr>
        <w:jc w:val="both"/>
        <w:rPr>
          <w:rFonts w:ascii="Times New Roman" w:hAnsi="Times New Roman" w:cs="Times New Roman"/>
        </w:rPr>
      </w:pPr>
    </w:p>
    <w:p w:rsidR="005770B0" w:rsidRPr="000E1B6B" w:rsidRDefault="005770B0" w:rsidP="003D2139">
      <w:pPr>
        <w:jc w:val="both"/>
        <w:rPr>
          <w:rFonts w:ascii="Times New Roman" w:hAnsi="Times New Roman" w:cs="Times New Roman"/>
        </w:rPr>
      </w:pPr>
    </w:p>
    <w:p w:rsidR="005770B0" w:rsidRPr="000E1B6B" w:rsidRDefault="005770B0" w:rsidP="003D2139">
      <w:pPr>
        <w:jc w:val="both"/>
        <w:rPr>
          <w:rFonts w:ascii="Times New Roman" w:hAnsi="Times New Roman" w:cs="Times New Roman"/>
        </w:rPr>
      </w:pPr>
    </w:p>
    <w:p w:rsidR="003D2139" w:rsidRPr="000E1B6B" w:rsidRDefault="003D2139" w:rsidP="003D2139">
      <w:pPr>
        <w:pStyle w:val="Default"/>
        <w:rPr>
          <w:sz w:val="22"/>
          <w:szCs w:val="22"/>
          <w:u w:val="single"/>
        </w:rPr>
      </w:pPr>
      <w:r w:rsidRPr="000E1B6B">
        <w:rPr>
          <w:sz w:val="22"/>
          <w:szCs w:val="22"/>
          <w:u w:val="single"/>
        </w:rPr>
        <w:t>6. Oferty należy składać:</w:t>
      </w:r>
    </w:p>
    <w:p w:rsidR="005770B0" w:rsidRPr="000E1B6B" w:rsidRDefault="005770B0" w:rsidP="003D2139">
      <w:pPr>
        <w:pStyle w:val="Default"/>
        <w:rPr>
          <w:sz w:val="22"/>
          <w:szCs w:val="22"/>
          <w:u w:val="single"/>
        </w:rPr>
      </w:pPr>
    </w:p>
    <w:p w:rsidR="003D2139" w:rsidRPr="000E1B6B" w:rsidRDefault="003D2139" w:rsidP="003D2139">
      <w:pPr>
        <w:pStyle w:val="Default"/>
        <w:rPr>
          <w:sz w:val="22"/>
          <w:szCs w:val="22"/>
        </w:rPr>
      </w:pPr>
      <w:r w:rsidRPr="000E1B6B">
        <w:rPr>
          <w:sz w:val="22"/>
          <w:szCs w:val="22"/>
        </w:rPr>
        <w:t xml:space="preserve">a) do </w:t>
      </w:r>
      <w:r w:rsidRPr="000E1B6B">
        <w:rPr>
          <w:sz w:val="22"/>
          <w:szCs w:val="22"/>
        </w:rPr>
        <w:tab/>
      </w:r>
      <w:r w:rsidRPr="000E1B6B">
        <w:rPr>
          <w:b/>
          <w:sz w:val="22"/>
          <w:szCs w:val="22"/>
        </w:rPr>
        <w:t xml:space="preserve">Wydział Zaopatrzenia - sekretariat </w:t>
      </w:r>
    </w:p>
    <w:p w:rsidR="003D2139" w:rsidRPr="000E1B6B" w:rsidRDefault="003D2139" w:rsidP="003D2139">
      <w:pPr>
        <w:pStyle w:val="Default"/>
        <w:ind w:firstLine="708"/>
        <w:rPr>
          <w:b/>
          <w:sz w:val="22"/>
          <w:szCs w:val="22"/>
        </w:rPr>
      </w:pPr>
      <w:r w:rsidRPr="000E1B6B">
        <w:rPr>
          <w:b/>
          <w:bCs/>
          <w:sz w:val="22"/>
          <w:szCs w:val="22"/>
        </w:rPr>
        <w:t xml:space="preserve">Komenda Wojewódzka Policji w Opolu </w:t>
      </w:r>
    </w:p>
    <w:p w:rsidR="005770B0" w:rsidRPr="000E1B6B" w:rsidRDefault="003D2139" w:rsidP="005770B0">
      <w:pPr>
        <w:pStyle w:val="Default"/>
        <w:ind w:firstLine="708"/>
        <w:rPr>
          <w:b/>
          <w:sz w:val="22"/>
          <w:szCs w:val="22"/>
        </w:rPr>
      </w:pPr>
      <w:r w:rsidRPr="000E1B6B">
        <w:rPr>
          <w:b/>
          <w:sz w:val="22"/>
          <w:szCs w:val="22"/>
        </w:rPr>
        <w:t xml:space="preserve">ul. Korfantego 2, 45-077 Opole </w:t>
      </w:r>
    </w:p>
    <w:p w:rsidR="005770B0" w:rsidRPr="000E1B6B" w:rsidRDefault="005770B0" w:rsidP="005770B0">
      <w:pPr>
        <w:pStyle w:val="Default"/>
        <w:ind w:firstLine="708"/>
        <w:rPr>
          <w:b/>
          <w:sz w:val="22"/>
          <w:szCs w:val="22"/>
        </w:rPr>
      </w:pPr>
    </w:p>
    <w:p w:rsidR="003D2139" w:rsidRPr="000E1B6B" w:rsidRDefault="003D2139" w:rsidP="005770B0">
      <w:pPr>
        <w:pStyle w:val="Default"/>
        <w:rPr>
          <w:sz w:val="22"/>
          <w:szCs w:val="22"/>
        </w:rPr>
      </w:pPr>
      <w:r w:rsidRPr="000E1B6B">
        <w:rPr>
          <w:sz w:val="22"/>
          <w:szCs w:val="22"/>
        </w:rPr>
        <w:t>Ofertę zaleca się umieścić w zaklejonej kopercie z adnotacją:</w:t>
      </w:r>
    </w:p>
    <w:p w:rsidR="003D2139" w:rsidRPr="000E1B6B" w:rsidRDefault="003D2139" w:rsidP="003D2139">
      <w:pPr>
        <w:pStyle w:val="Default"/>
        <w:jc w:val="both"/>
        <w:rPr>
          <w:sz w:val="22"/>
          <w:szCs w:val="22"/>
        </w:rPr>
      </w:pPr>
    </w:p>
    <w:p w:rsidR="003D2139" w:rsidRPr="000E1B6B" w:rsidRDefault="005770B0" w:rsidP="003D2139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sz w:val="22"/>
          <w:szCs w:val="22"/>
        </w:rPr>
      </w:pPr>
      <w:r w:rsidRPr="000E1B6B">
        <w:rPr>
          <w:sz w:val="22"/>
          <w:szCs w:val="22"/>
        </w:rPr>
        <w:t>Nazwa i adres Wykonawc</w:t>
      </w:r>
      <w:r w:rsidR="006017D1" w:rsidRPr="000E1B6B">
        <w:rPr>
          <w:sz w:val="22"/>
          <w:szCs w:val="22"/>
        </w:rPr>
        <w:t>y</w:t>
      </w:r>
    </w:p>
    <w:p w:rsidR="003D2139" w:rsidRPr="000E1B6B" w:rsidRDefault="003D2139" w:rsidP="00551A10">
      <w:pPr>
        <w:pStyle w:val="Default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sz w:val="22"/>
          <w:szCs w:val="22"/>
        </w:rPr>
      </w:pPr>
      <w:r w:rsidRPr="000E1B6B">
        <w:rPr>
          <w:sz w:val="22"/>
          <w:szCs w:val="22"/>
        </w:rPr>
        <w:t>OFERTA</w:t>
      </w:r>
    </w:p>
    <w:p w:rsidR="003D2139" w:rsidRPr="000E1B6B" w:rsidRDefault="003D2139" w:rsidP="00551A10">
      <w:pPr>
        <w:pStyle w:val="Default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sz w:val="22"/>
          <w:szCs w:val="22"/>
        </w:rPr>
      </w:pPr>
      <w:r w:rsidRPr="000E1B6B">
        <w:rPr>
          <w:sz w:val="22"/>
          <w:szCs w:val="22"/>
        </w:rPr>
        <w:t>„Dostawa i montaż tablicy informacyjnej”</w:t>
      </w:r>
    </w:p>
    <w:p w:rsidR="003D2139" w:rsidRPr="000E1B6B" w:rsidRDefault="003D2139" w:rsidP="00551A10">
      <w:pPr>
        <w:pStyle w:val="Default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sz w:val="22"/>
          <w:szCs w:val="22"/>
        </w:rPr>
      </w:pPr>
    </w:p>
    <w:p w:rsidR="00551A10" w:rsidRPr="000E1B6B" w:rsidRDefault="005770B0" w:rsidP="00551A10">
      <w:pPr>
        <w:pStyle w:val="Default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sz w:val="22"/>
          <w:szCs w:val="22"/>
        </w:rPr>
      </w:pPr>
      <w:r w:rsidRPr="000E1B6B">
        <w:rPr>
          <w:sz w:val="22"/>
          <w:szCs w:val="22"/>
        </w:rPr>
        <w:t xml:space="preserve"> </w:t>
      </w:r>
      <w:r w:rsidR="00551A10" w:rsidRPr="000E1B6B">
        <w:rPr>
          <w:sz w:val="22"/>
          <w:szCs w:val="22"/>
        </w:rPr>
        <w:t xml:space="preserve">„Termomodernizacja kompleksu budynków administracyjnych KWP w Opolu przy ulicy Oleskiej” POIS.01.03.01-00-0174/16 w ramach poddziałania 1.3.1oś priorytetowa Zmniejszenie emisyjności gospodarki Programu Operacyjnego Infrastruktura i Środowisko 2014-2020. </w:t>
      </w:r>
    </w:p>
    <w:p w:rsidR="003D2139" w:rsidRPr="000E1B6B" w:rsidRDefault="003D2139" w:rsidP="003D2139">
      <w:pPr>
        <w:pStyle w:val="Default"/>
        <w:rPr>
          <w:b/>
          <w:sz w:val="22"/>
          <w:szCs w:val="22"/>
        </w:rPr>
      </w:pPr>
    </w:p>
    <w:p w:rsidR="003D2139" w:rsidRPr="003F22FF" w:rsidRDefault="003D2139" w:rsidP="003D2139">
      <w:pPr>
        <w:jc w:val="both"/>
        <w:rPr>
          <w:rFonts w:ascii="Times New Roman" w:hAnsi="Times New Roman" w:cs="Times New Roman"/>
        </w:rPr>
      </w:pPr>
      <w:r w:rsidRPr="000E1B6B">
        <w:rPr>
          <w:rFonts w:ascii="Times New Roman" w:hAnsi="Times New Roman" w:cs="Times New Roman"/>
        </w:rPr>
        <w:t xml:space="preserve">b) pod adres e-mail </w:t>
      </w:r>
      <w:hyperlink r:id="rId9" w:history="1">
        <w:r w:rsidRPr="000E1B6B">
          <w:rPr>
            <w:rStyle w:val="Hipercze"/>
            <w:rFonts w:ascii="Times New Roman" w:hAnsi="Times New Roman" w:cs="Times New Roman"/>
          </w:rPr>
          <w:t>anna.chinczewska@op.policja.gov.pl</w:t>
        </w:r>
      </w:hyperlink>
    </w:p>
    <w:p w:rsidR="003D2139" w:rsidRPr="000E1B6B" w:rsidRDefault="003D2139" w:rsidP="003D2139">
      <w:pPr>
        <w:pStyle w:val="Default"/>
        <w:rPr>
          <w:b/>
          <w:sz w:val="22"/>
          <w:szCs w:val="22"/>
        </w:rPr>
      </w:pPr>
      <w:r w:rsidRPr="000E1B6B">
        <w:rPr>
          <w:sz w:val="22"/>
          <w:szCs w:val="22"/>
          <w:u w:val="single"/>
        </w:rPr>
        <w:t>7. Termin składania ofert:</w:t>
      </w:r>
      <w:r w:rsidRPr="000E1B6B">
        <w:rPr>
          <w:b/>
          <w:sz w:val="22"/>
          <w:szCs w:val="22"/>
        </w:rPr>
        <w:t xml:space="preserve"> 26.10.2017r. godz. 15:30</w:t>
      </w:r>
    </w:p>
    <w:p w:rsidR="003D2139" w:rsidRPr="000E1B6B" w:rsidRDefault="003D2139" w:rsidP="003D2139">
      <w:pPr>
        <w:pStyle w:val="Default"/>
        <w:rPr>
          <w:b/>
          <w:sz w:val="22"/>
          <w:szCs w:val="22"/>
        </w:rPr>
      </w:pPr>
    </w:p>
    <w:p w:rsidR="003D2139" w:rsidRPr="000E1B6B" w:rsidRDefault="005770B0" w:rsidP="003D2139">
      <w:pPr>
        <w:pStyle w:val="Default"/>
        <w:rPr>
          <w:sz w:val="22"/>
          <w:szCs w:val="22"/>
        </w:rPr>
      </w:pPr>
      <w:r w:rsidRPr="000E1B6B">
        <w:rPr>
          <w:sz w:val="22"/>
          <w:szCs w:val="22"/>
          <w:u w:val="single"/>
        </w:rPr>
        <w:t>8</w:t>
      </w:r>
      <w:r w:rsidR="003D2139" w:rsidRPr="000E1B6B">
        <w:rPr>
          <w:sz w:val="22"/>
          <w:szCs w:val="22"/>
          <w:u w:val="single"/>
        </w:rPr>
        <w:t>. Kryteria wyboru oferty</w:t>
      </w:r>
      <w:r w:rsidR="003D2139" w:rsidRPr="000E1B6B">
        <w:rPr>
          <w:sz w:val="22"/>
          <w:szCs w:val="22"/>
        </w:rPr>
        <w:t>:</w:t>
      </w:r>
    </w:p>
    <w:p w:rsidR="005770B0" w:rsidRPr="000E1B6B" w:rsidRDefault="005770B0" w:rsidP="003D2139">
      <w:pPr>
        <w:pStyle w:val="Default"/>
        <w:rPr>
          <w:sz w:val="22"/>
          <w:szCs w:val="22"/>
        </w:rPr>
      </w:pP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  <w:r w:rsidRPr="000E1B6B">
        <w:rPr>
          <w:sz w:val="22"/>
          <w:szCs w:val="22"/>
        </w:rPr>
        <w:t>Przy wyborze oferty Zamawiający będzie się kierował kryterium najniższej ceny.</w:t>
      </w:r>
    </w:p>
    <w:p w:rsidR="005770B0" w:rsidRPr="000E1B6B" w:rsidRDefault="005770B0" w:rsidP="005770B0">
      <w:pPr>
        <w:spacing w:line="276" w:lineRule="auto"/>
        <w:rPr>
          <w:rFonts w:ascii="Times New Roman" w:hAnsi="Times New Roman" w:cs="Times New Roman"/>
        </w:rPr>
      </w:pPr>
      <w:r w:rsidRPr="000E1B6B">
        <w:rPr>
          <w:rFonts w:ascii="Times New Roman" w:hAnsi="Times New Roman" w:cs="Times New Roman"/>
        </w:rPr>
        <w:t>O wyniku postępowania jego uczestnicy zostaną poinformowani drogą mailową.</w:t>
      </w: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</w:p>
    <w:p w:rsidR="005770B0" w:rsidRPr="000E1B6B" w:rsidRDefault="005770B0" w:rsidP="005770B0">
      <w:pPr>
        <w:pStyle w:val="Default"/>
        <w:spacing w:line="276" w:lineRule="auto"/>
        <w:rPr>
          <w:sz w:val="22"/>
          <w:szCs w:val="22"/>
        </w:rPr>
      </w:pPr>
    </w:p>
    <w:p w:rsidR="000E1B6B" w:rsidRPr="000E1B6B" w:rsidRDefault="00551A10" w:rsidP="00D72BAF">
      <w:pPr>
        <w:rPr>
          <w:rFonts w:ascii="Times New Roman" w:hAnsi="Times New Roman" w:cs="Times New Roman"/>
        </w:rPr>
      </w:pPr>
      <w:r w:rsidRPr="000E1B6B">
        <w:rPr>
          <w:rFonts w:ascii="Times New Roman" w:hAnsi="Times New Roman" w:cs="Times New Roman"/>
        </w:rPr>
        <w:t xml:space="preserve">Załącznik: </w:t>
      </w:r>
    </w:p>
    <w:p w:rsidR="00D72BAF" w:rsidRPr="000E1B6B" w:rsidRDefault="00551A10" w:rsidP="000E1B6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E1B6B">
        <w:rPr>
          <w:rFonts w:ascii="Times New Roman" w:hAnsi="Times New Roman" w:cs="Times New Roman"/>
        </w:rPr>
        <w:t>Projekt tablicy informacyjnej</w:t>
      </w:r>
    </w:p>
    <w:p w:rsidR="000E1B6B" w:rsidRPr="000E1B6B" w:rsidRDefault="000E1B6B" w:rsidP="000E1B6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E1B6B">
        <w:rPr>
          <w:rFonts w:ascii="Times New Roman" w:hAnsi="Times New Roman" w:cs="Times New Roman"/>
        </w:rPr>
        <w:t>Formularz ofertowy</w:t>
      </w:r>
    </w:p>
    <w:p w:rsidR="00551A10" w:rsidRDefault="00551A10" w:rsidP="00D72BAF"/>
    <w:p w:rsidR="00301D93" w:rsidRPr="00D72BAF" w:rsidRDefault="00D72BAF" w:rsidP="00D72BAF">
      <w:pPr>
        <w:tabs>
          <w:tab w:val="left" w:pos="4078"/>
        </w:tabs>
      </w:pPr>
      <w:r>
        <w:tab/>
      </w:r>
      <w:bookmarkStart w:id="0" w:name="_GoBack"/>
      <w:bookmarkEnd w:id="0"/>
    </w:p>
    <w:sectPr w:rsidR="00301D93" w:rsidRPr="00D72BAF" w:rsidSect="00CA44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D5" w:rsidRDefault="00636AD5" w:rsidP="005740DC">
      <w:pPr>
        <w:spacing w:after="0" w:line="240" w:lineRule="auto"/>
      </w:pPr>
      <w:r>
        <w:separator/>
      </w:r>
    </w:p>
  </w:endnote>
  <w:endnote w:type="continuationSeparator" w:id="1">
    <w:p w:rsidR="00636AD5" w:rsidRDefault="00636AD5" w:rsidP="0057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D5" w:rsidRDefault="00636AD5" w:rsidP="005740DC">
      <w:pPr>
        <w:spacing w:after="0" w:line="240" w:lineRule="auto"/>
      </w:pPr>
      <w:r>
        <w:separator/>
      </w:r>
    </w:p>
  </w:footnote>
  <w:footnote w:type="continuationSeparator" w:id="1">
    <w:p w:rsidR="00636AD5" w:rsidRDefault="00636AD5" w:rsidP="0057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DC" w:rsidRDefault="002C2C0E">
    <w:pPr>
      <w:pStyle w:val="Nagwek"/>
    </w:pPr>
    <w:r>
      <w:rPr>
        <w:noProof/>
        <w:lang w:eastAsia="pl-PL"/>
      </w:rPr>
      <w:drawing>
        <wp:inline distT="0" distB="0" distL="0" distR="0">
          <wp:extent cx="5760720" cy="8216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i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2BAF" w:rsidRPr="00D72BAF" w:rsidRDefault="00D72BAF" w:rsidP="00D72BAF">
    <w:pPr>
      <w:jc w:val="center"/>
      <w:rPr>
        <w:rFonts w:ascii="Arial Narrow" w:hAnsi="Arial Narrow" w:cs="Arial"/>
        <w:sz w:val="18"/>
        <w:szCs w:val="18"/>
      </w:rPr>
    </w:pPr>
    <w:r w:rsidRPr="00D72BAF">
      <w:rPr>
        <w:rFonts w:ascii="Arial Narrow" w:hAnsi="Arial Narrow" w:cs="Arial"/>
        <w:sz w:val="18"/>
        <w:szCs w:val="18"/>
      </w:rPr>
      <w:t>Projekt nr POIS.01.03.01.-00-0174/16 pn. „Termomodernizacja kompleksu budynków administracyjnych KWP w Opolu przy ulicy Oleskiej” jest współfinansowany ze środków Funduszu Spójności w ramach Programu Operacyjnego Infrastruktura i Środowisko 2014-2020</w:t>
    </w:r>
  </w:p>
  <w:p w:rsidR="00D72BAF" w:rsidRDefault="00D72B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47294"/>
    <w:multiLevelType w:val="hybridMultilevel"/>
    <w:tmpl w:val="9FE00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76407"/>
    <w:multiLevelType w:val="hybridMultilevel"/>
    <w:tmpl w:val="14A09792"/>
    <w:lvl w:ilvl="0" w:tplc="3A8A3E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01D93"/>
    <w:rsid w:val="00010B27"/>
    <w:rsid w:val="00022105"/>
    <w:rsid w:val="000415FD"/>
    <w:rsid w:val="00044BA7"/>
    <w:rsid w:val="000473C0"/>
    <w:rsid w:val="00053539"/>
    <w:rsid w:val="0005598F"/>
    <w:rsid w:val="00056DE7"/>
    <w:rsid w:val="00061B1C"/>
    <w:rsid w:val="0006723C"/>
    <w:rsid w:val="000750DC"/>
    <w:rsid w:val="00075805"/>
    <w:rsid w:val="00076128"/>
    <w:rsid w:val="00091DD5"/>
    <w:rsid w:val="000A08B5"/>
    <w:rsid w:val="000A441A"/>
    <w:rsid w:val="000A5D9E"/>
    <w:rsid w:val="000B37AB"/>
    <w:rsid w:val="000C4ACF"/>
    <w:rsid w:val="000D281D"/>
    <w:rsid w:val="000E1B6B"/>
    <w:rsid w:val="000F0102"/>
    <w:rsid w:val="000F43F1"/>
    <w:rsid w:val="00124E22"/>
    <w:rsid w:val="00125603"/>
    <w:rsid w:val="00136318"/>
    <w:rsid w:val="00146763"/>
    <w:rsid w:val="001638DB"/>
    <w:rsid w:val="001758E1"/>
    <w:rsid w:val="00182D14"/>
    <w:rsid w:val="0018629A"/>
    <w:rsid w:val="00192C29"/>
    <w:rsid w:val="001A0348"/>
    <w:rsid w:val="001A21EA"/>
    <w:rsid w:val="001B6977"/>
    <w:rsid w:val="001F5860"/>
    <w:rsid w:val="00207D25"/>
    <w:rsid w:val="002106F8"/>
    <w:rsid w:val="0021668C"/>
    <w:rsid w:val="00220D98"/>
    <w:rsid w:val="00231903"/>
    <w:rsid w:val="00235B9F"/>
    <w:rsid w:val="00237622"/>
    <w:rsid w:val="00237D3D"/>
    <w:rsid w:val="002433DE"/>
    <w:rsid w:val="002635D0"/>
    <w:rsid w:val="00280311"/>
    <w:rsid w:val="002834AC"/>
    <w:rsid w:val="00283DD5"/>
    <w:rsid w:val="002912D6"/>
    <w:rsid w:val="00291C77"/>
    <w:rsid w:val="0029378D"/>
    <w:rsid w:val="002B0649"/>
    <w:rsid w:val="002C2C0E"/>
    <w:rsid w:val="002C4A17"/>
    <w:rsid w:val="00301D93"/>
    <w:rsid w:val="00305AE6"/>
    <w:rsid w:val="0030761C"/>
    <w:rsid w:val="00335785"/>
    <w:rsid w:val="003446CC"/>
    <w:rsid w:val="00347435"/>
    <w:rsid w:val="003508EF"/>
    <w:rsid w:val="00360575"/>
    <w:rsid w:val="00364BA6"/>
    <w:rsid w:val="003754B9"/>
    <w:rsid w:val="003778D0"/>
    <w:rsid w:val="00391445"/>
    <w:rsid w:val="00393B96"/>
    <w:rsid w:val="003B051B"/>
    <w:rsid w:val="003C4B4A"/>
    <w:rsid w:val="003C6CCC"/>
    <w:rsid w:val="003D2139"/>
    <w:rsid w:val="003D6BDB"/>
    <w:rsid w:val="003E36D2"/>
    <w:rsid w:val="003F22FF"/>
    <w:rsid w:val="0040476C"/>
    <w:rsid w:val="00407C36"/>
    <w:rsid w:val="00411077"/>
    <w:rsid w:val="00412599"/>
    <w:rsid w:val="00424E5B"/>
    <w:rsid w:val="004308A7"/>
    <w:rsid w:val="004428A1"/>
    <w:rsid w:val="0044753D"/>
    <w:rsid w:val="00467FFA"/>
    <w:rsid w:val="004714E1"/>
    <w:rsid w:val="00485D13"/>
    <w:rsid w:val="00485E31"/>
    <w:rsid w:val="00485EDF"/>
    <w:rsid w:val="00497D52"/>
    <w:rsid w:val="004A03C2"/>
    <w:rsid w:val="004A0A42"/>
    <w:rsid w:val="004B3A98"/>
    <w:rsid w:val="004D0460"/>
    <w:rsid w:val="004D193F"/>
    <w:rsid w:val="004D3113"/>
    <w:rsid w:val="004E2C87"/>
    <w:rsid w:val="004F4DEE"/>
    <w:rsid w:val="00507920"/>
    <w:rsid w:val="005147E6"/>
    <w:rsid w:val="00524773"/>
    <w:rsid w:val="005348BF"/>
    <w:rsid w:val="00537CF0"/>
    <w:rsid w:val="00544742"/>
    <w:rsid w:val="00551A10"/>
    <w:rsid w:val="00555704"/>
    <w:rsid w:val="00555D83"/>
    <w:rsid w:val="005619B6"/>
    <w:rsid w:val="00567CF4"/>
    <w:rsid w:val="005740DC"/>
    <w:rsid w:val="0057421D"/>
    <w:rsid w:val="005770B0"/>
    <w:rsid w:val="005A0D63"/>
    <w:rsid w:val="005A276C"/>
    <w:rsid w:val="005B35B0"/>
    <w:rsid w:val="005C0B0B"/>
    <w:rsid w:val="005D246C"/>
    <w:rsid w:val="005D6698"/>
    <w:rsid w:val="005D6F2C"/>
    <w:rsid w:val="006017D1"/>
    <w:rsid w:val="00616D3B"/>
    <w:rsid w:val="00635AFB"/>
    <w:rsid w:val="00636AD5"/>
    <w:rsid w:val="00645BED"/>
    <w:rsid w:val="00651BC2"/>
    <w:rsid w:val="00667C43"/>
    <w:rsid w:val="0067255D"/>
    <w:rsid w:val="00681470"/>
    <w:rsid w:val="00695607"/>
    <w:rsid w:val="00695B75"/>
    <w:rsid w:val="006A3EF7"/>
    <w:rsid w:val="006B27BB"/>
    <w:rsid w:val="006B5B24"/>
    <w:rsid w:val="006E2CC1"/>
    <w:rsid w:val="006F0F0F"/>
    <w:rsid w:val="006F234D"/>
    <w:rsid w:val="007070A1"/>
    <w:rsid w:val="00710C0A"/>
    <w:rsid w:val="00722C5D"/>
    <w:rsid w:val="00723D00"/>
    <w:rsid w:val="00725A99"/>
    <w:rsid w:val="007346BE"/>
    <w:rsid w:val="00742A2E"/>
    <w:rsid w:val="00752862"/>
    <w:rsid w:val="00765129"/>
    <w:rsid w:val="007755A9"/>
    <w:rsid w:val="00776B48"/>
    <w:rsid w:val="007864B2"/>
    <w:rsid w:val="007A12DA"/>
    <w:rsid w:val="007A32AE"/>
    <w:rsid w:val="007B23A1"/>
    <w:rsid w:val="007D05C0"/>
    <w:rsid w:val="007E2EA7"/>
    <w:rsid w:val="00801018"/>
    <w:rsid w:val="008062FE"/>
    <w:rsid w:val="00806AD0"/>
    <w:rsid w:val="00807FA2"/>
    <w:rsid w:val="00833569"/>
    <w:rsid w:val="00836084"/>
    <w:rsid w:val="00867410"/>
    <w:rsid w:val="00876EF7"/>
    <w:rsid w:val="00885134"/>
    <w:rsid w:val="00887A16"/>
    <w:rsid w:val="008932F0"/>
    <w:rsid w:val="00894698"/>
    <w:rsid w:val="008952BC"/>
    <w:rsid w:val="008B2415"/>
    <w:rsid w:val="008C6B3F"/>
    <w:rsid w:val="008C7143"/>
    <w:rsid w:val="008D20C9"/>
    <w:rsid w:val="008D63A0"/>
    <w:rsid w:val="008E3902"/>
    <w:rsid w:val="008E4E9C"/>
    <w:rsid w:val="008F0C34"/>
    <w:rsid w:val="008F1746"/>
    <w:rsid w:val="008F249C"/>
    <w:rsid w:val="00901708"/>
    <w:rsid w:val="00910DFD"/>
    <w:rsid w:val="009112F3"/>
    <w:rsid w:val="00912B7A"/>
    <w:rsid w:val="009136D5"/>
    <w:rsid w:val="00944895"/>
    <w:rsid w:val="009450B7"/>
    <w:rsid w:val="00945B53"/>
    <w:rsid w:val="009464BB"/>
    <w:rsid w:val="00950E33"/>
    <w:rsid w:val="00951381"/>
    <w:rsid w:val="009647CC"/>
    <w:rsid w:val="00971E02"/>
    <w:rsid w:val="00984F2E"/>
    <w:rsid w:val="00986605"/>
    <w:rsid w:val="00986C97"/>
    <w:rsid w:val="00997650"/>
    <w:rsid w:val="009A081E"/>
    <w:rsid w:val="009C3DD0"/>
    <w:rsid w:val="009C3EAB"/>
    <w:rsid w:val="009C7CBA"/>
    <w:rsid w:val="009D44E8"/>
    <w:rsid w:val="009F15A9"/>
    <w:rsid w:val="009F5AEE"/>
    <w:rsid w:val="00A01F4C"/>
    <w:rsid w:val="00A05C6F"/>
    <w:rsid w:val="00A07828"/>
    <w:rsid w:val="00A15D7D"/>
    <w:rsid w:val="00A340FB"/>
    <w:rsid w:val="00A41057"/>
    <w:rsid w:val="00A55DAD"/>
    <w:rsid w:val="00A565D5"/>
    <w:rsid w:val="00A61E07"/>
    <w:rsid w:val="00A63A52"/>
    <w:rsid w:val="00A71416"/>
    <w:rsid w:val="00A74BEE"/>
    <w:rsid w:val="00A94877"/>
    <w:rsid w:val="00AC2FA6"/>
    <w:rsid w:val="00AC59EC"/>
    <w:rsid w:val="00AC7372"/>
    <w:rsid w:val="00AD2FB3"/>
    <w:rsid w:val="00AE33D4"/>
    <w:rsid w:val="00AF435D"/>
    <w:rsid w:val="00AF6C72"/>
    <w:rsid w:val="00B01AEF"/>
    <w:rsid w:val="00B1727E"/>
    <w:rsid w:val="00B30BE1"/>
    <w:rsid w:val="00B33BD0"/>
    <w:rsid w:val="00B539ED"/>
    <w:rsid w:val="00B57358"/>
    <w:rsid w:val="00B84851"/>
    <w:rsid w:val="00B91925"/>
    <w:rsid w:val="00BA1990"/>
    <w:rsid w:val="00BA2450"/>
    <w:rsid w:val="00BB53B9"/>
    <w:rsid w:val="00BC3035"/>
    <w:rsid w:val="00BC6469"/>
    <w:rsid w:val="00BD11F4"/>
    <w:rsid w:val="00BD2F71"/>
    <w:rsid w:val="00BE05F0"/>
    <w:rsid w:val="00BE5EF4"/>
    <w:rsid w:val="00BE6F9A"/>
    <w:rsid w:val="00BF4DA3"/>
    <w:rsid w:val="00C0633A"/>
    <w:rsid w:val="00C13DD2"/>
    <w:rsid w:val="00C30D00"/>
    <w:rsid w:val="00C35539"/>
    <w:rsid w:val="00C40C73"/>
    <w:rsid w:val="00C41B6B"/>
    <w:rsid w:val="00C4424E"/>
    <w:rsid w:val="00C47155"/>
    <w:rsid w:val="00C50F00"/>
    <w:rsid w:val="00C60DB5"/>
    <w:rsid w:val="00C65BC7"/>
    <w:rsid w:val="00C72CAC"/>
    <w:rsid w:val="00C813E9"/>
    <w:rsid w:val="00C84B82"/>
    <w:rsid w:val="00CA447D"/>
    <w:rsid w:val="00CA5DC8"/>
    <w:rsid w:val="00CB0458"/>
    <w:rsid w:val="00CB160F"/>
    <w:rsid w:val="00CB52F3"/>
    <w:rsid w:val="00CB7F89"/>
    <w:rsid w:val="00CC504B"/>
    <w:rsid w:val="00CD069C"/>
    <w:rsid w:val="00CD06FE"/>
    <w:rsid w:val="00CD1FFC"/>
    <w:rsid w:val="00CD6084"/>
    <w:rsid w:val="00CF69C5"/>
    <w:rsid w:val="00CF7D58"/>
    <w:rsid w:val="00D23ABA"/>
    <w:rsid w:val="00D25048"/>
    <w:rsid w:val="00D32664"/>
    <w:rsid w:val="00D3490E"/>
    <w:rsid w:val="00D426F0"/>
    <w:rsid w:val="00D509FA"/>
    <w:rsid w:val="00D6430A"/>
    <w:rsid w:val="00D67766"/>
    <w:rsid w:val="00D72BAF"/>
    <w:rsid w:val="00D72F71"/>
    <w:rsid w:val="00D80627"/>
    <w:rsid w:val="00D86370"/>
    <w:rsid w:val="00D87F83"/>
    <w:rsid w:val="00D95991"/>
    <w:rsid w:val="00D95BF6"/>
    <w:rsid w:val="00DC5276"/>
    <w:rsid w:val="00DD4707"/>
    <w:rsid w:val="00DF3008"/>
    <w:rsid w:val="00DF7470"/>
    <w:rsid w:val="00E10AFD"/>
    <w:rsid w:val="00E12B7C"/>
    <w:rsid w:val="00E135F3"/>
    <w:rsid w:val="00E1506D"/>
    <w:rsid w:val="00E200BB"/>
    <w:rsid w:val="00E21D6F"/>
    <w:rsid w:val="00E32922"/>
    <w:rsid w:val="00E43325"/>
    <w:rsid w:val="00E46CD2"/>
    <w:rsid w:val="00E46ED1"/>
    <w:rsid w:val="00E552A5"/>
    <w:rsid w:val="00E80613"/>
    <w:rsid w:val="00E839A7"/>
    <w:rsid w:val="00EA244A"/>
    <w:rsid w:val="00EA4904"/>
    <w:rsid w:val="00EB3B18"/>
    <w:rsid w:val="00EB7078"/>
    <w:rsid w:val="00EC038B"/>
    <w:rsid w:val="00EC49C1"/>
    <w:rsid w:val="00EC635B"/>
    <w:rsid w:val="00EC7F76"/>
    <w:rsid w:val="00ED5FE8"/>
    <w:rsid w:val="00EE765F"/>
    <w:rsid w:val="00F10515"/>
    <w:rsid w:val="00F15BC9"/>
    <w:rsid w:val="00F27923"/>
    <w:rsid w:val="00F36BF5"/>
    <w:rsid w:val="00F512F8"/>
    <w:rsid w:val="00F62D2F"/>
    <w:rsid w:val="00F65276"/>
    <w:rsid w:val="00F67F4B"/>
    <w:rsid w:val="00F71AC4"/>
    <w:rsid w:val="00F83A94"/>
    <w:rsid w:val="00FA0D2A"/>
    <w:rsid w:val="00FC4DE7"/>
    <w:rsid w:val="00FD484E"/>
    <w:rsid w:val="00FE4FBC"/>
    <w:rsid w:val="00FF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47D"/>
  </w:style>
  <w:style w:type="paragraph" w:styleId="Nagwek3">
    <w:name w:val="heading 3"/>
    <w:basedOn w:val="Normalny"/>
    <w:next w:val="Normalny"/>
    <w:link w:val="Nagwek3Znak"/>
    <w:qFormat/>
    <w:rsid w:val="003D2139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0DC"/>
  </w:style>
  <w:style w:type="paragraph" w:styleId="Stopka">
    <w:name w:val="footer"/>
    <w:basedOn w:val="Normalny"/>
    <w:link w:val="StopkaZnak"/>
    <w:unhideWhenUsed/>
    <w:rsid w:val="0057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740DC"/>
  </w:style>
  <w:style w:type="paragraph" w:styleId="Tekstdymka">
    <w:name w:val="Balloon Text"/>
    <w:basedOn w:val="Normalny"/>
    <w:link w:val="TekstdymkaZnak"/>
    <w:uiPriority w:val="99"/>
    <w:semiHidden/>
    <w:unhideWhenUsed/>
    <w:rsid w:val="00D7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A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D213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basedOn w:val="Domylnaczcionkaakapitu"/>
    <w:rsid w:val="003D2139"/>
    <w:rPr>
      <w:color w:val="0000FF"/>
      <w:u w:val="single"/>
    </w:rPr>
  </w:style>
  <w:style w:type="paragraph" w:customStyle="1" w:styleId="Default">
    <w:name w:val="Default"/>
    <w:rsid w:val="003D213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E1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promo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i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chinczewska@op.policj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KWP</cp:lastModifiedBy>
  <cp:revision>4</cp:revision>
  <cp:lastPrinted>2017-10-17T06:30:00Z</cp:lastPrinted>
  <dcterms:created xsi:type="dcterms:W3CDTF">2017-10-16T10:41:00Z</dcterms:created>
  <dcterms:modified xsi:type="dcterms:W3CDTF">2017-10-17T06:30:00Z</dcterms:modified>
</cp:coreProperties>
</file>